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6DC" w:rsidRPr="006F71A7" w:rsidRDefault="00E216DC" w:rsidP="00E216DC">
      <w:pPr>
        <w:spacing w:before="120" w:after="120" w:line="300" w:lineRule="atLeast"/>
        <w:jc w:val="both"/>
        <w:rPr>
          <w:rFonts w:eastAsia="Batang"/>
          <w:b/>
          <w:sz w:val="26"/>
          <w:szCs w:val="26"/>
          <w:lang w:eastAsia="ko-KR"/>
        </w:rPr>
      </w:pPr>
      <w:r w:rsidRPr="006F71A7">
        <w:rPr>
          <w:rFonts w:eastAsia="Batang"/>
          <w:b/>
          <w:sz w:val="26"/>
          <w:szCs w:val="26"/>
          <w:lang w:eastAsia="ko-KR"/>
        </w:rPr>
        <w:t>PHỤ LỤC 24</w:t>
      </w:r>
    </w:p>
    <w:p w:rsidR="00E216DC" w:rsidRPr="006F71A7" w:rsidRDefault="00E216DC" w:rsidP="00E216DC">
      <w:pPr>
        <w:autoSpaceDE w:val="0"/>
        <w:autoSpaceDN w:val="0"/>
        <w:adjustRightInd w:val="0"/>
        <w:spacing w:before="120"/>
        <w:jc w:val="center"/>
        <w:rPr>
          <w:rFonts w:eastAsia="Batang"/>
          <w:i/>
          <w:sz w:val="26"/>
          <w:szCs w:val="26"/>
          <w:lang w:eastAsia="ko-KR"/>
        </w:rPr>
      </w:pPr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E216DC" w:rsidRPr="006F71A7" w:rsidTr="00876E91">
        <w:tc>
          <w:tcPr>
            <w:tcW w:w="3348" w:type="dxa"/>
          </w:tcPr>
          <w:p w:rsidR="00E216DC" w:rsidRPr="006F71A7" w:rsidRDefault="00E216DC" w:rsidP="00876E91">
            <w:pPr>
              <w:spacing w:before="120" w:line="278" w:lineRule="auto"/>
              <w:jc w:val="center"/>
              <w:rPr>
                <w:rFonts w:eastAsia="Batang"/>
                <w:b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Tên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đơn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vị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vận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tải</w:t>
            </w:r>
            <w:proofErr w:type="spellEnd"/>
            <w:proofErr w:type="gram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:...............</w:t>
            </w:r>
            <w:proofErr w:type="gram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br/>
            </w:r>
          </w:p>
        </w:tc>
        <w:tc>
          <w:tcPr>
            <w:tcW w:w="5508" w:type="dxa"/>
          </w:tcPr>
          <w:p w:rsidR="00E216DC" w:rsidRPr="006F71A7" w:rsidRDefault="00E216DC" w:rsidP="00876E91">
            <w:pPr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CỘNG HÒA XÃ HỘI CHỦ NGHĨA VIỆT NAM</w:t>
            </w:r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br/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Độc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lập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-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Tự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do -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Hạnh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phúc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br/>
              <w:t>---------------</w:t>
            </w:r>
          </w:p>
        </w:tc>
      </w:tr>
      <w:tr w:rsidR="00E216DC" w:rsidRPr="006F71A7" w:rsidTr="00876E91">
        <w:tc>
          <w:tcPr>
            <w:tcW w:w="3348" w:type="dxa"/>
          </w:tcPr>
          <w:p w:rsidR="00E216DC" w:rsidRPr="006F71A7" w:rsidRDefault="00E216DC" w:rsidP="00876E91">
            <w:pPr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Số</w:t>
            </w:r>
            <w:proofErr w:type="spellEnd"/>
            <w:proofErr w:type="gramStart"/>
            <w:r w:rsidRPr="006F71A7">
              <w:rPr>
                <w:rFonts w:eastAsia="Batang"/>
                <w:sz w:val="26"/>
                <w:szCs w:val="26"/>
                <w:lang w:eastAsia="ko-KR"/>
              </w:rPr>
              <w:t>:..............</w:t>
            </w:r>
            <w:proofErr w:type="gram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/..............</w:t>
            </w:r>
          </w:p>
        </w:tc>
        <w:tc>
          <w:tcPr>
            <w:tcW w:w="5508" w:type="dxa"/>
          </w:tcPr>
          <w:p w:rsidR="00E216DC" w:rsidRPr="006F71A7" w:rsidRDefault="00E216DC" w:rsidP="00876E91">
            <w:pPr>
              <w:spacing w:before="120" w:line="278" w:lineRule="auto"/>
              <w:jc w:val="right"/>
              <w:rPr>
                <w:rFonts w:eastAsia="Batang"/>
                <w:i/>
                <w:sz w:val="26"/>
                <w:szCs w:val="26"/>
              </w:rPr>
            </w:pPr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 xml:space="preserve">…………, </w:t>
            </w:r>
            <w:proofErr w:type="spellStart"/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ngày</w:t>
            </w:r>
            <w:proofErr w:type="spellEnd"/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 xml:space="preserve">...... </w:t>
            </w:r>
            <w:proofErr w:type="spellStart"/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tháng</w:t>
            </w:r>
            <w:proofErr w:type="spellEnd"/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......</w:t>
            </w:r>
            <w:proofErr w:type="spellStart"/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năm</w:t>
            </w:r>
            <w:proofErr w:type="spellEnd"/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.....</w:t>
            </w:r>
          </w:p>
        </w:tc>
      </w:tr>
    </w:tbl>
    <w:p w:rsidR="00E216DC" w:rsidRPr="006F71A7" w:rsidRDefault="00E216DC" w:rsidP="00E216DC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</w:rPr>
      </w:pPr>
      <w:r w:rsidRPr="006F71A7">
        <w:rPr>
          <w:rFonts w:eastAsia="Batang"/>
          <w:sz w:val="26"/>
          <w:szCs w:val="26"/>
          <w:lang w:eastAsia="ko-KR"/>
        </w:rPr>
        <w:t xml:space="preserve"> </w:t>
      </w:r>
    </w:p>
    <w:p w:rsidR="00E216DC" w:rsidRPr="006F71A7" w:rsidRDefault="00E216DC" w:rsidP="00E216DC">
      <w:pPr>
        <w:autoSpaceDE w:val="0"/>
        <w:autoSpaceDN w:val="0"/>
        <w:adjustRightInd w:val="0"/>
        <w:spacing w:before="120"/>
        <w:jc w:val="center"/>
        <w:rPr>
          <w:rFonts w:eastAsia="Batang"/>
          <w:b/>
          <w:sz w:val="26"/>
          <w:szCs w:val="26"/>
          <w:lang w:eastAsia="ko-KR"/>
        </w:rPr>
      </w:pPr>
      <w:r w:rsidRPr="006F71A7">
        <w:rPr>
          <w:rFonts w:eastAsia="Batang"/>
          <w:b/>
          <w:sz w:val="26"/>
          <w:szCs w:val="26"/>
          <w:lang w:eastAsia="ko-KR"/>
        </w:rPr>
        <w:t>GIẤY ĐỀ NGHỊ CẤP PHÙ HIỆU, BIỂN HIỆU</w:t>
      </w:r>
    </w:p>
    <w:p w:rsidR="00E216DC" w:rsidRPr="006F71A7" w:rsidRDefault="00E216DC" w:rsidP="00E216DC">
      <w:pPr>
        <w:autoSpaceDE w:val="0"/>
        <w:autoSpaceDN w:val="0"/>
        <w:adjustRightInd w:val="0"/>
        <w:spacing w:before="120"/>
        <w:jc w:val="center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Kính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gửi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: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Sở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Giao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thông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tải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Hà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nam</w:t>
      </w:r>
      <w:proofErr w:type="spellEnd"/>
    </w:p>
    <w:p w:rsidR="00E216DC" w:rsidRPr="006F71A7" w:rsidRDefault="00E216DC" w:rsidP="00E216DC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1.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đơn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vị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tải</w:t>
      </w:r>
      <w:proofErr w:type="gramStart"/>
      <w:r w:rsidRPr="006F71A7">
        <w:rPr>
          <w:rFonts w:eastAsia="Batang"/>
          <w:sz w:val="26"/>
          <w:szCs w:val="26"/>
          <w:lang w:eastAsia="ko-KR"/>
        </w:rPr>
        <w:t>:...................................................................................</w:t>
      </w:r>
      <w:proofErr w:type="gramEnd"/>
    </w:p>
    <w:p w:rsidR="00E216DC" w:rsidRPr="006F71A7" w:rsidRDefault="00E216DC" w:rsidP="00E216DC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2.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Địa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chỉ</w:t>
      </w:r>
      <w:proofErr w:type="gramStart"/>
      <w:r w:rsidRPr="006F71A7">
        <w:rPr>
          <w:rFonts w:eastAsia="Batang"/>
          <w:sz w:val="26"/>
          <w:szCs w:val="26"/>
          <w:lang w:eastAsia="ko-KR"/>
        </w:rPr>
        <w:t>:..............................................................................................................</w:t>
      </w:r>
      <w:proofErr w:type="gramEnd"/>
    </w:p>
    <w:p w:rsidR="00E216DC" w:rsidRPr="006F71A7" w:rsidRDefault="00E216DC" w:rsidP="00E216DC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3.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điện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thoại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(Fax)</w:t>
      </w:r>
      <w:proofErr w:type="gramStart"/>
      <w:r w:rsidRPr="006F71A7">
        <w:rPr>
          <w:rFonts w:eastAsia="Batang"/>
          <w:sz w:val="26"/>
          <w:szCs w:val="26"/>
          <w:lang w:eastAsia="ko-KR"/>
        </w:rPr>
        <w:t>:...........................................................................................</w:t>
      </w:r>
      <w:proofErr w:type="gramEnd"/>
    </w:p>
    <w:p w:rsidR="00E216DC" w:rsidRPr="006F71A7" w:rsidRDefault="00E216DC" w:rsidP="00E216DC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4.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Giấy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phép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kinh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doanh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tải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bằng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xe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ô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tô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.........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ngày</w:t>
      </w:r>
      <w:proofErr w:type="spellEnd"/>
      <w:r w:rsidRPr="006F71A7">
        <w:rPr>
          <w:rFonts w:eastAsia="Batang"/>
          <w:sz w:val="26"/>
          <w:szCs w:val="26"/>
          <w:lang w:eastAsia="ko-KR"/>
        </w:rPr>
        <w:t>.....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tháng</w:t>
      </w:r>
      <w:proofErr w:type="spellEnd"/>
      <w:r w:rsidRPr="006F71A7">
        <w:rPr>
          <w:rFonts w:eastAsia="Batang"/>
          <w:sz w:val="26"/>
          <w:szCs w:val="26"/>
          <w:lang w:eastAsia="ko-KR"/>
        </w:rPr>
        <w:t>....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năm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....,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nơi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cấp</w:t>
      </w:r>
      <w:proofErr w:type="gramStart"/>
      <w:r w:rsidRPr="006F71A7">
        <w:rPr>
          <w:rFonts w:eastAsia="Batang"/>
          <w:sz w:val="26"/>
          <w:szCs w:val="26"/>
          <w:lang w:eastAsia="ko-KR"/>
        </w:rPr>
        <w:t>..............................................................................(</w:t>
      </w:r>
      <w:proofErr w:type="gramEnd"/>
      <w:r w:rsidRPr="006F71A7">
        <w:rPr>
          <w:rFonts w:eastAsia="Batang"/>
          <w:sz w:val="26"/>
          <w:szCs w:val="26"/>
          <w:lang w:eastAsia="ko-KR"/>
        </w:rPr>
        <w:t>1).......................................</w:t>
      </w:r>
    </w:p>
    <w:p w:rsidR="00E216DC" w:rsidRPr="006F71A7" w:rsidRDefault="00E216DC" w:rsidP="00E216DC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lượng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phù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hiệu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biển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hiệu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chạy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xe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nộp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lại</w:t>
      </w:r>
      <w:proofErr w:type="spellEnd"/>
      <w:proofErr w:type="gramStart"/>
      <w:r w:rsidRPr="006F71A7">
        <w:rPr>
          <w:rFonts w:eastAsia="Batang"/>
          <w:sz w:val="26"/>
          <w:szCs w:val="26"/>
          <w:lang w:eastAsia="ko-KR"/>
        </w:rPr>
        <w:t>:…………</w:t>
      </w:r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</w:t>
      </w:r>
    </w:p>
    <w:p w:rsidR="00E216DC" w:rsidRPr="006F71A7" w:rsidRDefault="00E216DC" w:rsidP="00E216DC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Đề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nghị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được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eastAsia="ko-KR"/>
        </w:rPr>
        <w:t>: (2)..............................</w:t>
      </w:r>
    </w:p>
    <w:p w:rsidR="00E216DC" w:rsidRPr="006F71A7" w:rsidRDefault="00E216DC" w:rsidP="00E216DC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Danh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sách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proofErr w:type="gramStart"/>
      <w:r w:rsidRPr="006F71A7">
        <w:rPr>
          <w:rFonts w:eastAsia="Batang"/>
          <w:sz w:val="26"/>
          <w:szCs w:val="26"/>
          <w:lang w:eastAsia="ko-KR"/>
        </w:rPr>
        <w:t>xe</w:t>
      </w:r>
      <w:proofErr w:type="spellEnd"/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đề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nghị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phù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hiệu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như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sau</w:t>
      </w:r>
      <w:proofErr w:type="spellEnd"/>
      <w:r w:rsidRPr="006F71A7">
        <w:rPr>
          <w:rFonts w:eastAsia="Batang"/>
          <w:sz w:val="26"/>
          <w:szCs w:val="26"/>
          <w:lang w:eastAsia="ko-KR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1334"/>
        <w:gridCol w:w="1427"/>
        <w:gridCol w:w="1055"/>
        <w:gridCol w:w="967"/>
        <w:gridCol w:w="1010"/>
        <w:gridCol w:w="1852"/>
      </w:tblGrid>
      <w:tr w:rsidR="00E216DC" w:rsidRPr="006F71A7" w:rsidTr="00876E91"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216DC" w:rsidRPr="006F71A7" w:rsidRDefault="00E216DC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TT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16DC" w:rsidRPr="006F71A7" w:rsidRDefault="00E216DC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Biển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kiểm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soát</w:t>
            </w:r>
            <w:proofErr w:type="spellEnd"/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16DC" w:rsidRPr="006F71A7" w:rsidRDefault="00E216DC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Sức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chứa</w:t>
            </w:r>
            <w:proofErr w:type="spellEnd"/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16DC" w:rsidRPr="006F71A7" w:rsidRDefault="00E216DC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Nhãn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hiệu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xe</w:t>
            </w:r>
            <w:proofErr w:type="spellEnd"/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16DC" w:rsidRPr="006F71A7" w:rsidRDefault="00E216DC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Nước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sản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xuất</w:t>
            </w:r>
            <w:proofErr w:type="spellEnd"/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16DC" w:rsidRPr="006F71A7" w:rsidRDefault="00E216DC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Năm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sản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xuất</w:t>
            </w:r>
            <w:proofErr w:type="spellEnd"/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16DC" w:rsidRPr="006F71A7" w:rsidRDefault="00E216DC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Tuyến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CĐ (HĐ, DL, taxi,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xe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tải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>…)</w:t>
            </w:r>
          </w:p>
        </w:tc>
      </w:tr>
      <w:tr w:rsidR="00E216DC" w:rsidRPr="006F71A7" w:rsidTr="00876E9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DC" w:rsidRPr="006F71A7" w:rsidRDefault="00E216DC" w:rsidP="00876E91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Batang"/>
                <w:sz w:val="26"/>
                <w:szCs w:val="26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1</w:t>
            </w:r>
          </w:p>
          <w:p w:rsidR="00E216DC" w:rsidRPr="006F71A7" w:rsidRDefault="00E216DC" w:rsidP="00876E91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2</w:t>
            </w:r>
          </w:p>
          <w:p w:rsidR="00E216DC" w:rsidRPr="006F71A7" w:rsidRDefault="00E216DC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..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216DC" w:rsidRPr="006F71A7" w:rsidRDefault="00E216DC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16DC" w:rsidRPr="006F71A7" w:rsidRDefault="00E216DC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16DC" w:rsidRPr="006F71A7" w:rsidRDefault="00E216DC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16DC" w:rsidRPr="006F71A7" w:rsidRDefault="00E216DC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16DC" w:rsidRPr="006F71A7" w:rsidRDefault="00E216DC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16DC" w:rsidRPr="006F71A7" w:rsidRDefault="00E216DC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</w:p>
        </w:tc>
      </w:tr>
    </w:tbl>
    <w:p w:rsidR="00E216DC" w:rsidRPr="006F71A7" w:rsidRDefault="00E216DC" w:rsidP="00E216DC">
      <w:pPr>
        <w:autoSpaceDE w:val="0"/>
        <w:autoSpaceDN w:val="0"/>
        <w:adjustRightInd w:val="0"/>
        <w:spacing w:before="120"/>
        <w:rPr>
          <w:rFonts w:eastAsia="Batang"/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E216DC" w:rsidRPr="006F71A7" w:rsidTr="00876E91">
        <w:tc>
          <w:tcPr>
            <w:tcW w:w="4428" w:type="dxa"/>
          </w:tcPr>
          <w:p w:rsidR="00E216DC" w:rsidRPr="006F71A7" w:rsidRDefault="00E216DC" w:rsidP="00876E91">
            <w:pPr>
              <w:spacing w:before="120" w:line="278" w:lineRule="auto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4428" w:type="dxa"/>
          </w:tcPr>
          <w:p w:rsidR="00E216DC" w:rsidRPr="006F71A7" w:rsidRDefault="00E216DC" w:rsidP="00876E91">
            <w:pPr>
              <w:spacing w:before="120" w:line="278" w:lineRule="auto"/>
              <w:jc w:val="center"/>
              <w:rPr>
                <w:rFonts w:eastAsia="Batang"/>
                <w:b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Đại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diện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đơn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vị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vận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tải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br/>
            </w:r>
            <w:r w:rsidRPr="006F71A7">
              <w:rPr>
                <w:rFonts w:eastAsia="Batang"/>
                <w:sz w:val="26"/>
                <w:szCs w:val="26"/>
                <w:lang w:eastAsia="ko-KR"/>
              </w:rPr>
              <w:t>(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Ký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tên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,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đóng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dấu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>)</w:t>
            </w:r>
            <w:r w:rsidRPr="006F71A7">
              <w:rPr>
                <w:rFonts w:eastAsia="Batang"/>
                <w:sz w:val="26"/>
                <w:szCs w:val="26"/>
                <w:lang w:eastAsia="ko-KR"/>
              </w:rPr>
              <w:br/>
            </w:r>
          </w:p>
        </w:tc>
      </w:tr>
    </w:tbl>
    <w:p w:rsidR="00E216DC" w:rsidRPr="006F71A7" w:rsidRDefault="00E216DC" w:rsidP="00E216DC">
      <w:pPr>
        <w:autoSpaceDE w:val="0"/>
        <w:autoSpaceDN w:val="0"/>
        <w:adjustRightInd w:val="0"/>
        <w:spacing w:before="120"/>
        <w:rPr>
          <w:rFonts w:eastAsia="Batang"/>
          <w:b/>
          <w:sz w:val="26"/>
          <w:szCs w:val="26"/>
        </w:rPr>
      </w:pP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Hướng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dẫn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cách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ghi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>:</w:t>
      </w:r>
    </w:p>
    <w:p w:rsidR="00E216DC" w:rsidRPr="006F71A7" w:rsidRDefault="00E216DC" w:rsidP="00E216DC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(1)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Hoạt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động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tải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khách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nội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bộ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không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điền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thông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tin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này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. </w:t>
      </w:r>
    </w:p>
    <w:p w:rsidR="00E216DC" w:rsidRPr="006F71A7" w:rsidRDefault="00E216DC" w:rsidP="00E216DC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(2)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Ghi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lượng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phù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hiệu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biển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hiệu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đơn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vị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xin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eastAsia="ko-KR"/>
        </w:rPr>
        <w:t>.</w:t>
      </w:r>
    </w:p>
    <w:p w:rsidR="00087ECF" w:rsidRDefault="00E216DC" w:rsidP="00E216DC">
      <w:r w:rsidRPr="006F71A7">
        <w:rPr>
          <w:rFonts w:eastAsia="Batang"/>
          <w:b/>
          <w:sz w:val="26"/>
          <w:szCs w:val="26"/>
          <w:lang w:eastAsia="ko-KR"/>
        </w:rPr>
        <w:br w:type="page"/>
      </w:r>
      <w:bookmarkStart w:id="0" w:name="_GoBack"/>
      <w:bookmarkEnd w:id="0"/>
    </w:p>
    <w:sectPr w:rsidR="00087ECF" w:rsidSect="000F12B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DC"/>
    <w:rsid w:val="00087ECF"/>
    <w:rsid w:val="000F12BD"/>
    <w:rsid w:val="00E2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55EB9993-1361-421C-8246-F903CFD19041}"/>
</file>

<file path=customXml/itemProps2.xml><?xml version="1.0" encoding="utf-8"?>
<ds:datastoreItem xmlns:ds="http://schemas.openxmlformats.org/officeDocument/2006/customXml" ds:itemID="{A2374600-20D8-49FE-8304-A929A819AC7E}"/>
</file>

<file path=customXml/itemProps3.xml><?xml version="1.0" encoding="utf-8"?>
<ds:datastoreItem xmlns:ds="http://schemas.openxmlformats.org/officeDocument/2006/customXml" ds:itemID="{876B2F60-55E3-428F-9ABB-A341A5BE4F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keywords/>
  <dc:description/>
  <cp:lastModifiedBy>sony</cp:lastModifiedBy>
  <cp:revision>1</cp:revision>
  <dcterms:created xsi:type="dcterms:W3CDTF">2017-09-16T13:13:00Z</dcterms:created>
  <dcterms:modified xsi:type="dcterms:W3CDTF">2017-09-16T13:13:00Z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