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9" w:rsidRPr="00D50904" w:rsidRDefault="005A1CF9" w:rsidP="005A1CF9">
      <w:pPr>
        <w:spacing w:before="1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PHỤ LỤC VIII</w:t>
      </w:r>
    </w:p>
    <w:p w:rsidR="005A1CF9" w:rsidRPr="00D50904" w:rsidRDefault="005A1CF9" w:rsidP="005A1CF9">
      <w:pPr>
        <w:spacing w:before="120"/>
        <w:jc w:val="center"/>
        <w:rPr>
          <w:rFonts w:eastAsia="Batang"/>
          <w:i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MẪU DANH SÁCH ĐỀ NGHỊ CẤP GIẤY PHÉP XE TẬP LÁI</w:t>
      </w:r>
      <w:r w:rsidRPr="00D50904">
        <w:rPr>
          <w:rFonts w:eastAsia="Batang"/>
          <w:i/>
          <w:sz w:val="26"/>
          <w:szCs w:val="26"/>
          <w:lang w:val="nl-NL" w:eastAsia="ko-KR"/>
        </w:rPr>
        <w:br/>
        <w:t xml:space="preserve">(Kèm theo </w:t>
      </w:r>
      <w:r w:rsidRPr="006F71A7">
        <w:rPr>
          <w:rFonts w:eastAsia="Batang"/>
          <w:i/>
          <w:sz w:val="26"/>
          <w:szCs w:val="26"/>
          <w:lang w:val="nl-NL" w:eastAsia="ko-KR"/>
        </w:rPr>
        <w:t>Nghị định 65/2016/NĐ-CP ngày 01/7/2016</w:t>
      </w:r>
      <w:r w:rsidRPr="00D50904">
        <w:rPr>
          <w:rFonts w:eastAsia="Batang"/>
          <w:i/>
          <w:sz w:val="26"/>
          <w:szCs w:val="26"/>
          <w:lang w:val="nl-NL" w:eastAsia="ko-KR"/>
        </w:rPr>
        <w:t>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685"/>
        <w:gridCol w:w="9155"/>
      </w:tblGrid>
      <w:tr w:rsidR="005A1CF9" w:rsidRPr="006F71A7" w:rsidTr="00876E91">
        <w:tc>
          <w:tcPr>
            <w:tcW w:w="4746" w:type="dxa"/>
          </w:tcPr>
          <w:p w:rsidR="005A1CF9" w:rsidRPr="006F71A7" w:rsidRDefault="005A1CF9" w:rsidP="00876E91">
            <w:pPr>
              <w:spacing w:before="120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TRƯỜNG…………….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9394" w:type="dxa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----------------</w:t>
            </w:r>
          </w:p>
        </w:tc>
      </w:tr>
    </w:tbl>
    <w:p w:rsidR="005A1CF9" w:rsidRPr="006F71A7" w:rsidRDefault="005A1CF9" w:rsidP="005A1CF9">
      <w:pPr>
        <w:spacing w:before="120"/>
        <w:jc w:val="center"/>
        <w:rPr>
          <w:rFonts w:eastAsia="Batang"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5A1CF9" w:rsidRPr="006F71A7" w:rsidRDefault="005A1CF9" w:rsidP="005A1CF9">
      <w:pPr>
        <w:spacing w:before="120"/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………..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</w:p>
    <w:p w:rsidR="005A1CF9" w:rsidRPr="006F71A7" w:rsidRDefault="005A1CF9" w:rsidP="005A1CF9">
      <w:pPr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dưới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đây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5A1CF9" w:rsidRPr="006F71A7" w:rsidRDefault="005A1CF9" w:rsidP="005A1CF9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DANH SÁCH XE TẬP LÁI ĐỀ NGHỊ CẤP GIẤY PHÉP XE TẬP LÁI</w:t>
      </w:r>
    </w:p>
    <w:tbl>
      <w:tblPr>
        <w:tblW w:w="0" w:type="auto"/>
        <w:tblInd w:w="5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1400"/>
        <w:gridCol w:w="1369"/>
        <w:gridCol w:w="1571"/>
        <w:gridCol w:w="1400"/>
        <w:gridCol w:w="1400"/>
        <w:gridCol w:w="1390"/>
        <w:gridCol w:w="1433"/>
        <w:gridCol w:w="1653"/>
        <w:gridCol w:w="1368"/>
      </w:tblGrid>
      <w:tr w:rsidR="005A1CF9" w:rsidRPr="006F71A7" w:rsidTr="00876E9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TT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đăng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ký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của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cơ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sở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đào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tạo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hợp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đồng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hiệu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Loại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động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cơ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khung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chứng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định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ATKT&amp;BVMT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Ghi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chú</w:t>
            </w:r>
            <w:proofErr w:type="spellEnd"/>
          </w:p>
        </w:tc>
      </w:tr>
      <w:tr w:rsidR="005A1CF9" w:rsidRPr="006F71A7" w:rsidTr="00876E9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cấp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hết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</w:t>
            </w:r>
            <w:proofErr w:type="spellEnd"/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5A1CF9" w:rsidRPr="006F71A7" w:rsidRDefault="005A1CF9" w:rsidP="005A1CF9">
      <w:pPr>
        <w:spacing w:before="120"/>
        <w:rPr>
          <w:rFonts w:eastAsia="Batang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5307"/>
        <w:gridCol w:w="8533"/>
      </w:tblGrid>
      <w:tr w:rsidR="005A1CF9" w:rsidRPr="006F71A7" w:rsidTr="00876E91">
        <w:tc>
          <w:tcPr>
            <w:tcW w:w="5601" w:type="dxa"/>
          </w:tcPr>
          <w:p w:rsidR="005A1CF9" w:rsidRPr="006F71A7" w:rsidRDefault="005A1CF9" w:rsidP="00876E91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 w:val="26"/>
                <w:szCs w:val="26"/>
              </w:rPr>
            </w:pPr>
          </w:p>
          <w:p w:rsidR="005A1CF9" w:rsidRPr="006F71A7" w:rsidRDefault="005A1CF9" w:rsidP="00876E91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:</w:t>
            </w:r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9006" w:type="dxa"/>
          </w:tcPr>
          <w:p w:rsidR="005A1CF9" w:rsidRPr="006F71A7" w:rsidRDefault="005A1CF9" w:rsidP="00876E91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………..,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….. </w:t>
            </w:r>
            <w:proofErr w:type="spellStart"/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……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20….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HIỆU TRƯỞNG (GIÁM ĐỐC)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)</w:t>
            </w:r>
          </w:p>
        </w:tc>
      </w:tr>
    </w:tbl>
    <w:p w:rsidR="005A1CF9" w:rsidRPr="006F71A7" w:rsidRDefault="005A1CF9" w:rsidP="005A1CF9">
      <w:pPr>
        <w:spacing w:line="266" w:lineRule="auto"/>
        <w:rPr>
          <w:rFonts w:eastAsia="Batang"/>
          <w:b/>
          <w:sz w:val="26"/>
          <w:szCs w:val="26"/>
          <w:lang w:val="nl-NL" w:eastAsia="ko-KR"/>
        </w:rPr>
      </w:pPr>
    </w:p>
    <w:p w:rsidR="00087ECF" w:rsidRDefault="00087ECF"/>
    <w:sectPr w:rsidR="00087ECF" w:rsidSect="003416BB">
      <w:pgSz w:w="16840" w:h="11907" w:orient="landscape" w:code="9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9"/>
    <w:rsid w:val="00087ECF"/>
    <w:rsid w:val="000F12BD"/>
    <w:rsid w:val="003416BB"/>
    <w:rsid w:val="005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92C710D1-FDBD-4FA5-8D24-83AB2F9EEB4F}"/>
</file>

<file path=customXml/itemProps2.xml><?xml version="1.0" encoding="utf-8"?>
<ds:datastoreItem xmlns:ds="http://schemas.openxmlformats.org/officeDocument/2006/customXml" ds:itemID="{E4624A77-9741-4AA4-828A-6886DFD50539}"/>
</file>

<file path=customXml/itemProps3.xml><?xml version="1.0" encoding="utf-8"?>
<ds:datastoreItem xmlns:ds="http://schemas.openxmlformats.org/officeDocument/2006/customXml" ds:itemID="{CFFDC139-41CE-437B-9E31-BA106172F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2</cp:revision>
  <dcterms:created xsi:type="dcterms:W3CDTF">2017-09-16T12:32:00Z</dcterms:created>
  <dcterms:modified xsi:type="dcterms:W3CDTF">2017-09-16T12:32:00Z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