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E7C5" w14:textId="77777777" w:rsidR="00936C56" w:rsidRPr="00D32349" w:rsidRDefault="00936C56" w:rsidP="00936C56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án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tế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Lào</w:t>
      </w:r>
      <w:proofErr w:type="spellEnd"/>
    </w:p>
    <w:tbl>
      <w:tblPr>
        <w:tblW w:w="94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786"/>
      </w:tblGrid>
      <w:tr w:rsidR="00936C56" w:rsidRPr="00D32349" w14:paraId="42F5D417" w14:textId="77777777" w:rsidTr="0044110E">
        <w:trPr>
          <w:trHeight w:val="441"/>
          <w:jc w:val="center"/>
        </w:trPr>
        <w:tc>
          <w:tcPr>
            <w:tcW w:w="367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2459" w14:textId="77777777" w:rsidR="00936C56" w:rsidRPr="00D32349" w:rsidRDefault="00936C56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TÊN ĐƠN VỊ KINH DOANH VẬN TẢI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  <w:p w14:paraId="42740B27" w14:textId="77777777" w:rsidR="00936C56" w:rsidRPr="00D32349" w:rsidRDefault="00936C56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 xml:space="preserve">: </w:t>
            </w:r>
            <w:proofErr w:type="gramStart"/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.....</w:t>
            </w:r>
            <w:proofErr w:type="gramEnd"/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/.....</w:t>
            </w:r>
          </w:p>
        </w:tc>
        <w:tc>
          <w:tcPr>
            <w:tcW w:w="578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A012" w14:textId="77777777" w:rsidR="00936C56" w:rsidRPr="00D32349" w:rsidRDefault="00936C56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Hạnh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phúc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</w:tc>
      </w:tr>
    </w:tbl>
    <w:p w14:paraId="6BD65271" w14:textId="77777777" w:rsidR="00936C56" w:rsidRPr="00D32349" w:rsidRDefault="00936C56" w:rsidP="00936C56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PHƯƠNG ÁN</w:t>
      </w:r>
    </w:p>
    <w:p w14:paraId="18259BF5" w14:textId="77777777" w:rsidR="00936C56" w:rsidRPr="00D32349" w:rsidRDefault="00936C56" w:rsidP="00936C56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KINH DOANH VẬN TẢI ĐƯỜNG BỘ QUỐC TẾ GIỮA VIỆT NAM VÀ LÀO</w:t>
      </w:r>
    </w:p>
    <w:p w14:paraId="75DCD6D9" w14:textId="77777777" w:rsidR="00936C56" w:rsidRPr="00D32349" w:rsidRDefault="00936C56" w:rsidP="00936C56">
      <w:pPr>
        <w:pStyle w:val="Tiu30"/>
        <w:keepNext/>
        <w:keepLines/>
        <w:tabs>
          <w:tab w:val="left" w:pos="1861"/>
        </w:tabs>
        <w:adjustRightInd w:val="0"/>
        <w:snapToGrid w:val="0"/>
        <w:spacing w:after="0" w:line="240" w:lineRule="auto"/>
        <w:outlineLvl w:val="9"/>
        <w:rPr>
          <w:rStyle w:val="Tiu3"/>
          <w:bCs/>
          <w:sz w:val="26"/>
          <w:szCs w:val="26"/>
          <w:vertAlign w:val="superscript"/>
          <w:lang w:eastAsia="vi-VN"/>
        </w:rPr>
      </w:pPr>
      <w:r w:rsidRPr="00D32349">
        <w:rPr>
          <w:rStyle w:val="Tiu3"/>
          <w:bCs/>
          <w:sz w:val="26"/>
          <w:szCs w:val="26"/>
          <w:vertAlign w:val="superscript"/>
          <w:lang w:eastAsia="vi-VN"/>
        </w:rPr>
        <w:t>___________</w:t>
      </w:r>
    </w:p>
    <w:p w14:paraId="342B42A9" w14:textId="77777777" w:rsidR="00936C56" w:rsidRPr="00D32349" w:rsidRDefault="00936C56" w:rsidP="00936C56">
      <w:pPr>
        <w:pStyle w:val="Tiu30"/>
        <w:keepNext/>
        <w:keepLines/>
        <w:tabs>
          <w:tab w:val="left" w:pos="1861"/>
        </w:tabs>
        <w:adjustRightInd w:val="0"/>
        <w:snapToGrid w:val="0"/>
        <w:spacing w:after="0" w:line="240" w:lineRule="auto"/>
        <w:outlineLvl w:val="9"/>
        <w:rPr>
          <w:rStyle w:val="Tiu3"/>
          <w:bCs/>
          <w:sz w:val="26"/>
          <w:szCs w:val="26"/>
          <w:lang w:eastAsia="vi-VN"/>
        </w:rPr>
      </w:pPr>
    </w:p>
    <w:p w14:paraId="7AA922BC" w14:textId="77777777" w:rsidR="00936C56" w:rsidRPr="00D32349" w:rsidRDefault="00936C56" w:rsidP="00936C56">
      <w:pPr>
        <w:pStyle w:val="Tiu30"/>
        <w:keepNext/>
        <w:keepLines/>
        <w:tabs>
          <w:tab w:val="left" w:pos="1861"/>
        </w:tabs>
        <w:adjustRightInd w:val="0"/>
        <w:snapToGrid w:val="0"/>
        <w:spacing w:after="120" w:line="240" w:lineRule="auto"/>
        <w:ind w:firstLine="720"/>
        <w:jc w:val="both"/>
        <w:outlineLvl w:val="9"/>
        <w:rPr>
          <w:sz w:val="26"/>
          <w:szCs w:val="26"/>
        </w:rPr>
      </w:pPr>
      <w:r w:rsidRPr="00D32349">
        <w:rPr>
          <w:rStyle w:val="Tiu3"/>
          <w:b/>
          <w:bCs/>
          <w:sz w:val="26"/>
          <w:szCs w:val="26"/>
          <w:lang w:eastAsia="vi-VN"/>
        </w:rPr>
        <w:t>I. TỔ CHỨC QUẢN LÝ HOẠT ĐỘNG VẬN TẢI CỦA ĐƠN VỊ KINH DOANH VẬN TẢI</w:t>
      </w:r>
    </w:p>
    <w:p w14:paraId="45A6823A" w14:textId="77777777" w:rsidR="00936C56" w:rsidRPr="00D32349" w:rsidRDefault="00936C56" w:rsidP="00936C56">
      <w:pPr>
        <w:pStyle w:val="Vnbnnidung60"/>
        <w:tabs>
          <w:tab w:val="left" w:pos="180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Cơ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tổ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chức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mô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chức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năng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nhiệm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phòng</w:t>
      </w:r>
      <w:proofErr w:type="spellEnd"/>
      <w:r w:rsidRPr="00D32349">
        <w:rPr>
          <w:rStyle w:val="Vnbnnidung6"/>
          <w:sz w:val="26"/>
          <w:szCs w:val="26"/>
          <w:lang w:eastAsia="vi-VN"/>
        </w:rPr>
        <w:t>, ban.</w:t>
      </w:r>
    </w:p>
    <w:p w14:paraId="1FDED5B2" w14:textId="77777777" w:rsidR="00936C56" w:rsidRPr="00D32349" w:rsidRDefault="00936C56" w:rsidP="00936C56">
      <w:pPr>
        <w:pStyle w:val="Vnbnnidung60"/>
        <w:tabs>
          <w:tab w:val="left" w:pos="180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Người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điều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hoạt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động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họ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chuyên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42B8D359" w14:textId="77777777" w:rsidR="00936C56" w:rsidRPr="00D32349" w:rsidRDefault="00936C56" w:rsidP="00936C56">
      <w:pPr>
        <w:pStyle w:val="Vnbnnidung60"/>
        <w:tabs>
          <w:tab w:val="left" w:pos="179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tổ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chức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quản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lý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theo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dõi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điều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an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toàn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thông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áp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dụng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đối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với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nghiệp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hợp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xã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hóa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bằng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công</w:t>
      </w:r>
      <w:proofErr w:type="spellEnd"/>
      <w:r w:rsidRPr="00D32349">
        <w:rPr>
          <w:rStyle w:val="Vnbnnidung6"/>
          <w:sz w:val="26"/>
          <w:szCs w:val="26"/>
          <w:lang w:eastAsia="vi-VN"/>
        </w:rPr>
        <w:t>-ten-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nơ</w:t>
      </w:r>
      <w:proofErr w:type="spellEnd"/>
      <w:r w:rsidRPr="00D32349">
        <w:rPr>
          <w:rStyle w:val="Vnbnnidung6"/>
          <w:sz w:val="26"/>
          <w:szCs w:val="26"/>
          <w:lang w:eastAsia="vi-VN"/>
        </w:rPr>
        <w:t>).</w:t>
      </w:r>
    </w:p>
    <w:p w14:paraId="4790D453" w14:textId="77777777" w:rsidR="00936C56" w:rsidRPr="00D32349" w:rsidRDefault="00936C56" w:rsidP="00936C56">
      <w:pPr>
        <w:pStyle w:val="Vnbnnidung60"/>
        <w:tabs>
          <w:tab w:val="left" w:pos="179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Công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lắp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đặt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theo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dõi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sử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dụng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dữ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liệu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từ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thiết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giám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sát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;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trang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máy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truyền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kết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nối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1A2E4993" w14:textId="77777777" w:rsidR="00936C56" w:rsidRPr="00D32349" w:rsidRDefault="00936C56" w:rsidP="00936C56">
      <w:pPr>
        <w:pStyle w:val="Tiu30"/>
        <w:keepNext/>
        <w:keepLines/>
        <w:tabs>
          <w:tab w:val="left" w:pos="1962"/>
        </w:tabs>
        <w:adjustRightInd w:val="0"/>
        <w:snapToGrid w:val="0"/>
        <w:spacing w:after="120" w:line="240" w:lineRule="auto"/>
        <w:ind w:firstLine="720"/>
        <w:jc w:val="both"/>
        <w:outlineLvl w:val="9"/>
        <w:rPr>
          <w:sz w:val="26"/>
          <w:szCs w:val="26"/>
        </w:rPr>
      </w:pPr>
      <w:r w:rsidRPr="00D32349">
        <w:rPr>
          <w:rStyle w:val="Tiu3"/>
          <w:b/>
          <w:bCs/>
          <w:sz w:val="26"/>
          <w:szCs w:val="26"/>
          <w:lang w:eastAsia="vi-VN"/>
        </w:rPr>
        <w:t>II. PHƯƠNG ÁN KINH DOANH VẬN TẢI CỦA ĐƠN VỊ KINH DOANH VẬN TẢI</w:t>
      </w:r>
    </w:p>
    <w:p w14:paraId="7CC94292" w14:textId="77777777" w:rsidR="00936C56" w:rsidRPr="00D32349" w:rsidRDefault="00936C56" w:rsidP="00936C56">
      <w:pPr>
        <w:pStyle w:val="Vnbnnidung60"/>
        <w:tabs>
          <w:tab w:val="left" w:pos="186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1.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500BE7C1" w14:textId="77777777" w:rsidR="00936C56" w:rsidRPr="00D32349" w:rsidRDefault="00936C56" w:rsidP="00936C56">
      <w:pPr>
        <w:pStyle w:val="Vnbnnidung60"/>
        <w:tabs>
          <w:tab w:val="left" w:pos="190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a)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73C6B5BF" w14:textId="77777777" w:rsidR="00936C56" w:rsidRPr="00D32349" w:rsidRDefault="00936C56" w:rsidP="00936C56">
      <w:pPr>
        <w:pStyle w:val="Vnbnnidung60"/>
        <w:tabs>
          <w:tab w:val="left" w:pos="179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thức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triển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vé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29374A0A" w14:textId="77777777" w:rsidR="00936C56" w:rsidRPr="00D32349" w:rsidRDefault="00936C56" w:rsidP="00936C56">
      <w:pPr>
        <w:pStyle w:val="Vnbnnidung60"/>
        <w:tabs>
          <w:tab w:val="left" w:pos="179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gắn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thiết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giám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sát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4920199B" w14:textId="77777777" w:rsidR="00936C56" w:rsidRPr="00D32349" w:rsidRDefault="00936C56" w:rsidP="00936C56">
      <w:pPr>
        <w:pStyle w:val="Vnbnnidung60"/>
        <w:tabs>
          <w:tab w:val="left" w:pos="179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nhân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tập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huấn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nghiệp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thâm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có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nằm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tầng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6F831D15" w14:textId="77777777" w:rsidR="00936C56" w:rsidRPr="00D32349" w:rsidRDefault="00936C56" w:rsidP="00936C56">
      <w:pPr>
        <w:pStyle w:val="Vnbnnidung60"/>
        <w:tabs>
          <w:tab w:val="left" w:pos="181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Đồng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nhân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13FF9D4D" w14:textId="77777777" w:rsidR="00936C56" w:rsidRPr="00D32349" w:rsidRDefault="00936C56" w:rsidP="00936C56">
      <w:pPr>
        <w:pStyle w:val="Vnbnnidung60"/>
        <w:tabs>
          <w:tab w:val="left" w:pos="181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đỗ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điểm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tích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50425163" w14:textId="77777777" w:rsidR="00936C56" w:rsidRPr="00D32349" w:rsidRDefault="00936C56" w:rsidP="00936C56">
      <w:pPr>
        <w:pStyle w:val="Vnbnnidung60"/>
        <w:tabs>
          <w:tab w:val="left" w:pos="181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Chế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bảo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dưỡng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sửa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1B392892" w14:textId="77777777" w:rsidR="00936C56" w:rsidRPr="00D32349" w:rsidRDefault="00936C56" w:rsidP="00936C56">
      <w:pPr>
        <w:pStyle w:val="Vnbnnidung60"/>
        <w:tabs>
          <w:tab w:val="left" w:pos="181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Giá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cước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thực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có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quan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7AD62833" w14:textId="77777777" w:rsidR="00936C56" w:rsidRPr="00D32349" w:rsidRDefault="00936C56" w:rsidP="00936C56">
      <w:pPr>
        <w:pStyle w:val="Vnbnnidung60"/>
        <w:tabs>
          <w:tab w:val="left" w:pos="194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b)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theo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hợp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đồng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du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lịch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04D13174" w14:textId="77777777" w:rsidR="00936C56" w:rsidRPr="00D32349" w:rsidRDefault="00936C56" w:rsidP="00936C56">
      <w:pPr>
        <w:pStyle w:val="Vnbnnidung60"/>
        <w:tabs>
          <w:tab w:val="left" w:pos="181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gắn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thiết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giám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sát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6862EB9B" w14:textId="77777777" w:rsidR="00936C56" w:rsidRPr="00D32349" w:rsidRDefault="00936C56" w:rsidP="00936C56">
      <w:pPr>
        <w:pStyle w:val="Vnbnnidung60"/>
        <w:tabs>
          <w:tab w:val="left" w:pos="179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nhân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tập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huấn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nghiệp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35F5898D" w14:textId="77777777" w:rsidR="00936C56" w:rsidRPr="00D32349" w:rsidRDefault="00936C56" w:rsidP="00936C56">
      <w:pPr>
        <w:pStyle w:val="Vnbnnidung60"/>
        <w:tabs>
          <w:tab w:val="left" w:pos="181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Đồng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nhân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27AAC3CF" w14:textId="77777777" w:rsidR="00936C56" w:rsidRPr="00D32349" w:rsidRDefault="00936C56" w:rsidP="00936C56">
      <w:pPr>
        <w:pStyle w:val="Vnbnnidung60"/>
        <w:tabs>
          <w:tab w:val="left" w:pos="181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đỗ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điểm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tích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5D26B104" w14:textId="77777777" w:rsidR="00936C56" w:rsidRPr="00D32349" w:rsidRDefault="00936C56" w:rsidP="00936C56">
      <w:pPr>
        <w:pStyle w:val="Vnbnnidung60"/>
        <w:tabs>
          <w:tab w:val="left" w:pos="188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dịch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3061D7F9" w14:textId="77777777" w:rsidR="00936C56" w:rsidRPr="00D32349" w:rsidRDefault="00936C56" w:rsidP="00936C56">
      <w:pPr>
        <w:pStyle w:val="Vnbnnidung60"/>
        <w:tabs>
          <w:tab w:val="left" w:pos="188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lastRenderedPageBreak/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Chế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bảo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dưỡng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sửa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34A7260D" w14:textId="77777777" w:rsidR="00936C56" w:rsidRPr="00D32349" w:rsidRDefault="00936C56" w:rsidP="00936C56">
      <w:pPr>
        <w:pStyle w:val="Vnbnnidung60"/>
        <w:tabs>
          <w:tab w:val="left" w:pos="188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Giá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cước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thực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có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quan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0B6B9C37" w14:textId="77777777" w:rsidR="00936C56" w:rsidRPr="00D32349" w:rsidRDefault="00936C56" w:rsidP="00936C56">
      <w:pPr>
        <w:pStyle w:val="Vnbnnidung60"/>
        <w:tabs>
          <w:tab w:val="left" w:pos="198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2.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hóa</w:t>
      </w:r>
      <w:proofErr w:type="spellEnd"/>
    </w:p>
    <w:p w14:paraId="3A549524" w14:textId="77777777" w:rsidR="00936C56" w:rsidRPr="00D32349" w:rsidRDefault="00936C56" w:rsidP="00936C56">
      <w:pPr>
        <w:pStyle w:val="Vnbnnidung60"/>
        <w:tabs>
          <w:tab w:val="left" w:pos="1889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rõ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thức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như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hóa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bằng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công</w:t>
      </w:r>
      <w:proofErr w:type="spellEnd"/>
      <w:r w:rsidRPr="00D32349">
        <w:rPr>
          <w:rStyle w:val="Vnbnnidung6"/>
          <w:sz w:val="26"/>
          <w:szCs w:val="26"/>
          <w:lang w:eastAsia="vi-VN"/>
        </w:rPr>
        <w:t>-ten-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nơ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hóa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thông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>...).</w:t>
      </w:r>
    </w:p>
    <w:p w14:paraId="59EA5188" w14:textId="77777777" w:rsidR="00936C56" w:rsidRPr="00D32349" w:rsidRDefault="00936C56" w:rsidP="00936C56">
      <w:pPr>
        <w:pStyle w:val="Vnbnnidung60"/>
        <w:tabs>
          <w:tab w:val="left" w:pos="188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gắn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thiết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giám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sát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0D46A4E0" w14:textId="77777777" w:rsidR="00936C56" w:rsidRPr="00D32349" w:rsidRDefault="00936C56" w:rsidP="00936C56">
      <w:pPr>
        <w:pStyle w:val="Vnbnnidung60"/>
        <w:tabs>
          <w:tab w:val="left" w:pos="188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Chế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bảo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dưỡng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sửa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6A2FF060" w14:textId="77777777" w:rsidR="00936C56" w:rsidRPr="00D32349" w:rsidRDefault="00936C56" w:rsidP="00936C56">
      <w:pPr>
        <w:pStyle w:val="Vnbnnidung60"/>
        <w:tabs>
          <w:tab w:val="left" w:pos="188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chế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tập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huấn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nghiệp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4C258C42" w14:textId="77777777" w:rsidR="00936C56" w:rsidRPr="00D32349" w:rsidRDefault="00936C56" w:rsidP="00936C56">
      <w:pPr>
        <w:pStyle w:val="Vnbnnidung60"/>
        <w:tabs>
          <w:tab w:val="left" w:pos="1887"/>
        </w:tabs>
        <w:adjustRightInd w:val="0"/>
        <w:snapToGrid w:val="0"/>
        <w:spacing w:after="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đỗ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điểm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tích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5782A3B4" w14:textId="77777777" w:rsidR="00936C56" w:rsidRPr="00D32349" w:rsidRDefault="00936C56" w:rsidP="00936C56">
      <w:pPr>
        <w:pStyle w:val="Vnbnnidung60"/>
        <w:tabs>
          <w:tab w:val="left" w:pos="1887"/>
        </w:tabs>
        <w:adjustRightInd w:val="0"/>
        <w:snapToGrid w:val="0"/>
        <w:spacing w:after="0" w:line="240" w:lineRule="auto"/>
        <w:ind w:left="4770"/>
        <w:jc w:val="center"/>
        <w:rPr>
          <w:sz w:val="26"/>
          <w:szCs w:val="26"/>
        </w:rPr>
      </w:pPr>
    </w:p>
    <w:p w14:paraId="49CF2787" w14:textId="77777777" w:rsidR="00936C56" w:rsidRPr="00D32349" w:rsidRDefault="00936C56" w:rsidP="00936C56">
      <w:pPr>
        <w:pStyle w:val="Tiu30"/>
        <w:keepNext/>
        <w:keepLines/>
        <w:adjustRightInd w:val="0"/>
        <w:snapToGrid w:val="0"/>
        <w:spacing w:after="0" w:line="240" w:lineRule="auto"/>
        <w:ind w:left="4770"/>
        <w:outlineLvl w:val="9"/>
        <w:rPr>
          <w:sz w:val="26"/>
          <w:szCs w:val="26"/>
        </w:rPr>
      </w:pP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Đơn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vị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kinh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doanh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vận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tải</w:t>
      </w:r>
      <w:proofErr w:type="spellEnd"/>
    </w:p>
    <w:p w14:paraId="2B2C388A" w14:textId="77777777" w:rsidR="00936C56" w:rsidRPr="00D32349" w:rsidRDefault="00936C56" w:rsidP="00936C56">
      <w:pPr>
        <w:pStyle w:val="Vnbnnidung60"/>
        <w:adjustRightInd w:val="0"/>
        <w:snapToGrid w:val="0"/>
        <w:spacing w:after="0" w:line="240" w:lineRule="auto"/>
        <w:ind w:left="4770"/>
        <w:jc w:val="center"/>
        <w:rPr>
          <w:rStyle w:val="Vnbnnidung6"/>
          <w:i/>
          <w:iCs/>
          <w:sz w:val="26"/>
          <w:szCs w:val="26"/>
          <w:lang w:eastAsia="vi-VN"/>
        </w:rPr>
      </w:pPr>
      <w:r w:rsidRPr="00D32349">
        <w:rPr>
          <w:rStyle w:val="Vnbnnidung6"/>
          <w:i/>
          <w:iCs/>
          <w:sz w:val="26"/>
          <w:szCs w:val="26"/>
          <w:lang w:eastAsia="vi-VN"/>
        </w:rPr>
        <w:t>(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Ký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đóng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dấu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>)</w:t>
      </w:r>
    </w:p>
    <w:p w14:paraId="5A81DF72" w14:textId="77777777" w:rsidR="00936C56" w:rsidRPr="00D32349" w:rsidRDefault="00936C56" w:rsidP="00936C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60609" w14:textId="77777777" w:rsidR="00617CFA" w:rsidRPr="00936C56" w:rsidRDefault="00617CFA" w:rsidP="00936C56"/>
    <w:sectPr w:rsidR="00617CFA" w:rsidRPr="00936C56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253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F"/>
    <w:rsid w:val="000118D9"/>
    <w:rsid w:val="0006533A"/>
    <w:rsid w:val="00093F08"/>
    <w:rsid w:val="00133E4C"/>
    <w:rsid w:val="00146C5C"/>
    <w:rsid w:val="001C66F1"/>
    <w:rsid w:val="002048D7"/>
    <w:rsid w:val="00204D59"/>
    <w:rsid w:val="0026089B"/>
    <w:rsid w:val="0028496E"/>
    <w:rsid w:val="003943D2"/>
    <w:rsid w:val="003E0968"/>
    <w:rsid w:val="004237D9"/>
    <w:rsid w:val="00617CFA"/>
    <w:rsid w:val="00626F44"/>
    <w:rsid w:val="006A5312"/>
    <w:rsid w:val="00710A44"/>
    <w:rsid w:val="00725485"/>
    <w:rsid w:val="007C536A"/>
    <w:rsid w:val="008219ED"/>
    <w:rsid w:val="008573AD"/>
    <w:rsid w:val="0088453F"/>
    <w:rsid w:val="008C020C"/>
    <w:rsid w:val="009159F4"/>
    <w:rsid w:val="009236B7"/>
    <w:rsid w:val="00936C56"/>
    <w:rsid w:val="00943A28"/>
    <w:rsid w:val="0094422F"/>
    <w:rsid w:val="00954AC0"/>
    <w:rsid w:val="009C4B47"/>
    <w:rsid w:val="009E2278"/>
    <w:rsid w:val="00AC1E7B"/>
    <w:rsid w:val="00B02ED0"/>
    <w:rsid w:val="00B140A1"/>
    <w:rsid w:val="00B42DF5"/>
    <w:rsid w:val="00BB7881"/>
    <w:rsid w:val="00BC69AF"/>
    <w:rsid w:val="00C07034"/>
    <w:rsid w:val="00C14D96"/>
    <w:rsid w:val="00C22115"/>
    <w:rsid w:val="00CD3E02"/>
    <w:rsid w:val="00CE58FF"/>
    <w:rsid w:val="00D07500"/>
    <w:rsid w:val="00D51D2F"/>
    <w:rsid w:val="00DA26D7"/>
    <w:rsid w:val="00DC2F8E"/>
    <w:rsid w:val="00DD43F5"/>
    <w:rsid w:val="00E52681"/>
    <w:rsid w:val="00E82709"/>
    <w:rsid w:val="00EA76E0"/>
    <w:rsid w:val="00EB5BB3"/>
    <w:rsid w:val="00EC4EC9"/>
    <w:rsid w:val="00ED0F29"/>
    <w:rsid w:val="00EF0AA3"/>
    <w:rsid w:val="00EF11EF"/>
    <w:rsid w:val="00F601D5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F20B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F0C95800-1724-429F-9118-506B0599386C}"/>
</file>

<file path=customXml/itemProps2.xml><?xml version="1.0" encoding="utf-8"?>
<ds:datastoreItem xmlns:ds="http://schemas.openxmlformats.org/officeDocument/2006/customXml" ds:itemID="{4CAF3E07-4037-4DE2-A664-1B97ADCA3196}"/>
</file>

<file path=customXml/itemProps3.xml><?xml version="1.0" encoding="utf-8"?>
<ds:datastoreItem xmlns:ds="http://schemas.openxmlformats.org/officeDocument/2006/customXml" ds:itemID="{2D20EB41-03D9-47F4-95DD-7E03A8437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admin</cp:lastModifiedBy>
  <cp:revision>2</cp:revision>
  <dcterms:created xsi:type="dcterms:W3CDTF">2022-09-12T16:30:00Z</dcterms:created>
  <dcterms:modified xsi:type="dcterms:W3CDTF">2022-09-12T16:30:00Z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