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9815" w14:textId="77777777" w:rsidR="00607E5F" w:rsidRDefault="00000000">
      <w:pPr>
        <w:spacing w:after="300" w:line="276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Chi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chính</w:t>
      </w:r>
      <w:proofErr w:type="spellEnd"/>
    </w:p>
    <w:p w14:paraId="6DF725C8" w14:textId="77777777" w:rsidR="00607E5F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Mã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>2.002001</w:t>
      </w:r>
    </w:p>
    <w:p w14:paraId="3D7166C9" w14:textId="64F2D5CB" w:rsidR="00607E5F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 w:rsidR="005D05C4">
        <w:rPr>
          <w:rFonts w:ascii="Times New Roman" w:eastAsia="Times New Roman" w:hAnsi="Times New Roman" w:cs="Times New Roman"/>
          <w:sz w:val="26"/>
        </w:rPr>
        <w:t>2314/QĐ-SGTVT</w:t>
      </w:r>
    </w:p>
    <w:p w14:paraId="4281140C" w14:textId="77777777" w:rsidR="00607E5F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</w:p>
    <w:p w14:paraId="6CEAE0D4" w14:textId="5300B545" w:rsidR="00607E5F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</w:p>
    <w:p w14:paraId="09C0285E" w14:textId="77777777" w:rsidR="00607E5F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Loại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 xml:space="preserve">TTHC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luật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6"/>
        </w:rPr>
        <w:t>tiết</w:t>
      </w:r>
      <w:proofErr w:type="spellEnd"/>
    </w:p>
    <w:p w14:paraId="2BD961A9" w14:textId="77777777" w:rsidR="00607E5F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Lĩnh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vực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</w:p>
    <w:p w14:paraId="4D845D1F" w14:textId="77777777" w:rsidR="00607E5F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p w14:paraId="69F54819" w14:textId="77777777" w:rsidR="00607E5F" w:rsidRDefault="00000000">
      <w:pPr>
        <w:shd w:val="clear" w:color="auto" w:fill="F2F6F9"/>
        <w:spacing w:before="12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Nộp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TTHC</w:t>
      </w:r>
    </w:p>
    <w:p w14:paraId="01DBDF1F" w14:textId="77777777" w:rsidR="00607E5F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Việt Nam (</w:t>
      </w:r>
      <w:proofErr w:type="spellStart"/>
      <w:r>
        <w:rPr>
          <w:rFonts w:ascii="Times New Roman" w:eastAsia="Times New Roman" w:hAnsi="Times New Roman" w:cs="Times New Roman"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loại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6"/>
        </w:rPr>
        <w:t>trở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phạm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sz w:val="26"/>
        </w:rPr>
        <w:t>toàn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quốc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phố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thuộc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trung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loại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phạm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>).</w:t>
      </w:r>
    </w:p>
    <w:p w14:paraId="6B0B5B49" w14:textId="77777777" w:rsidR="00607E5F" w:rsidRDefault="00000000">
      <w:pPr>
        <w:shd w:val="clear" w:color="auto" w:fill="F2F6F9"/>
        <w:spacing w:before="12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Giải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TTHC</w:t>
      </w:r>
    </w:p>
    <w:p w14:paraId="2DB9F41D" w14:textId="77777777" w:rsidR="00607E5F" w:rsidRDefault="00000000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Trường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chưa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02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việc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Việt Nam,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hướng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dẫn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hoàn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14:paraId="51D6B900" w14:textId="6D23B9D3" w:rsidR="00607E5F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Cục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Việt Nam,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</w:rPr>
        <w:t>tổ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lập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Sau </w:t>
      </w:r>
      <w:proofErr w:type="spellStart"/>
      <w:r>
        <w:rPr>
          <w:rFonts w:ascii="Times New Roman" w:eastAsia="Times New Roman" w:hAnsi="Times New Roman" w:cs="Times New Roman"/>
          <w:sz w:val="26"/>
        </w:rPr>
        <w:t>khi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thúc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 w:rsidR="005D05C4">
        <w:rPr>
          <w:rFonts w:ascii="Times New Roman" w:eastAsia="Times New Roman" w:hAnsi="Times New Roman" w:cs="Times New Roman"/>
          <w:sz w:val="26"/>
        </w:rPr>
        <w:t xml:space="preserve">05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việc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Việt Nam,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rõ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do.</w:t>
      </w:r>
    </w:p>
    <w:p w14:paraId="3584253E" w14:textId="77777777" w:rsidR="00607E5F" w:rsidRDefault="00000000">
      <w:pPr>
        <w:spacing w:before="24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8"/>
        <w:gridCol w:w="1810"/>
        <w:gridCol w:w="3074"/>
        <w:gridCol w:w="2739"/>
      </w:tblGrid>
      <w:tr w:rsidR="00607E5F" w14:paraId="060450B7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14:paraId="2995991C" w14:textId="77777777" w:rsidR="00607E5F" w:rsidRDefault="00607E5F"/>
          <w:p w14:paraId="6B1F9BFD" w14:textId="77777777" w:rsidR="00607E5F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nộp</w:t>
            </w:r>
            <w:proofErr w:type="spellEnd"/>
          </w:p>
        </w:tc>
        <w:tc>
          <w:tcPr>
            <w:tcW w:w="2000" w:type="dxa"/>
          </w:tcPr>
          <w:p w14:paraId="36B02A6D" w14:textId="77777777" w:rsidR="00607E5F" w:rsidRDefault="00607E5F"/>
          <w:p w14:paraId="1F5878A2" w14:textId="77777777" w:rsidR="00607E5F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quyết</w:t>
            </w:r>
            <w:proofErr w:type="spellEnd"/>
          </w:p>
        </w:tc>
        <w:tc>
          <w:tcPr>
            <w:tcW w:w="3500" w:type="dxa"/>
          </w:tcPr>
          <w:p w14:paraId="20189AF2" w14:textId="77777777" w:rsidR="00607E5F" w:rsidRDefault="00607E5F"/>
          <w:p w14:paraId="6AFD0350" w14:textId="77777777" w:rsidR="00607E5F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phí</w:t>
            </w:r>
            <w:proofErr w:type="spellEnd"/>
          </w:p>
        </w:tc>
        <w:tc>
          <w:tcPr>
            <w:tcW w:w="3000" w:type="dxa"/>
          </w:tcPr>
          <w:p w14:paraId="07750642" w14:textId="77777777" w:rsidR="00607E5F" w:rsidRDefault="00607E5F"/>
          <w:p w14:paraId="2F7DBE8F" w14:textId="77777777" w:rsidR="00607E5F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tả</w:t>
            </w:r>
            <w:proofErr w:type="spellEnd"/>
          </w:p>
        </w:tc>
      </w:tr>
      <w:tr w:rsidR="00607E5F" w14:paraId="4C1266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992B02" w14:textId="77777777" w:rsidR="00607E5F" w:rsidRDefault="00607E5F"/>
          <w:p w14:paraId="0513E437" w14:textId="77777777" w:rsidR="00607E5F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tiếp</w:t>
            </w:r>
            <w:proofErr w:type="spellEnd"/>
          </w:p>
        </w:tc>
        <w:tc>
          <w:tcPr>
            <w:tcW w:w="0" w:type="auto"/>
          </w:tcPr>
          <w:p w14:paraId="6726C874" w14:textId="77777777" w:rsidR="00607E5F" w:rsidRDefault="00607E5F"/>
          <w:p w14:paraId="55E4E600" w14:textId="6D8B8F88" w:rsidR="00607E5F" w:rsidRDefault="005D05C4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05</w:t>
            </w:r>
            <w:r w:rsidR="0000000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000000"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 w:rsidR="0000000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000000"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 w:rsidR="0000000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000000"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</w:p>
        </w:tc>
        <w:tc>
          <w:tcPr>
            <w:tcW w:w="0" w:type="auto"/>
          </w:tcPr>
          <w:p w14:paraId="4958825D" w14:textId="77777777" w:rsidR="00607E5F" w:rsidRDefault="00607E5F"/>
          <w:p w14:paraId="638E06FE" w14:textId="77777777" w:rsidR="00607E5F" w:rsidRDefault="00607E5F">
            <w:pPr>
              <w:spacing w:after="0" w:line="276" w:lineRule="auto"/>
            </w:pPr>
          </w:p>
        </w:tc>
        <w:tc>
          <w:tcPr>
            <w:tcW w:w="0" w:type="auto"/>
          </w:tcPr>
          <w:p w14:paraId="5AAF3CFA" w14:textId="77777777" w:rsidR="00607E5F" w:rsidRDefault="00607E5F"/>
          <w:p w14:paraId="0FC32295" w14:textId="77777777" w:rsidR="00607E5F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khác</w:t>
            </w:r>
            <w:proofErr w:type="spellEnd"/>
          </w:p>
        </w:tc>
      </w:tr>
      <w:tr w:rsidR="00607E5F" w14:paraId="726FFF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007FED" w14:textId="77777777" w:rsidR="00607E5F" w:rsidRDefault="00607E5F"/>
          <w:p w14:paraId="233892EC" w14:textId="77777777" w:rsidR="00607E5F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bưu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</w:p>
        </w:tc>
        <w:tc>
          <w:tcPr>
            <w:tcW w:w="0" w:type="auto"/>
          </w:tcPr>
          <w:p w14:paraId="4C6929E5" w14:textId="77777777" w:rsidR="00607E5F" w:rsidRDefault="00607E5F"/>
          <w:p w14:paraId="79791EF0" w14:textId="79D9B2FC" w:rsidR="00607E5F" w:rsidRDefault="005D05C4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05 </w:t>
            </w:r>
            <w:proofErr w:type="spellStart"/>
            <w:r w:rsidR="00000000"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 w:rsidR="0000000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000000"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 w:rsidR="0000000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000000"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</w:p>
        </w:tc>
        <w:tc>
          <w:tcPr>
            <w:tcW w:w="0" w:type="auto"/>
          </w:tcPr>
          <w:p w14:paraId="36A4DAD8" w14:textId="77777777" w:rsidR="00607E5F" w:rsidRDefault="00607E5F"/>
          <w:p w14:paraId="6D6C5B78" w14:textId="77777777" w:rsidR="00607E5F" w:rsidRDefault="00607E5F">
            <w:pPr>
              <w:spacing w:after="0" w:line="276" w:lineRule="auto"/>
            </w:pPr>
          </w:p>
        </w:tc>
        <w:tc>
          <w:tcPr>
            <w:tcW w:w="0" w:type="auto"/>
          </w:tcPr>
          <w:p w14:paraId="70FE03FA" w14:textId="77777777" w:rsidR="00607E5F" w:rsidRDefault="00607E5F"/>
          <w:p w14:paraId="5BEB718C" w14:textId="77777777" w:rsidR="00607E5F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khác</w:t>
            </w:r>
            <w:proofErr w:type="spellEnd"/>
          </w:p>
        </w:tc>
      </w:tr>
    </w:tbl>
    <w:p w14:paraId="4D992F01" w14:textId="77777777" w:rsidR="00607E5F" w:rsidRDefault="00000000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p w14:paraId="08AD0EB6" w14:textId="77777777" w:rsidR="00607E5F" w:rsidRDefault="00000000">
      <w:pPr>
        <w:shd w:val="clear" w:color="auto" w:fill="F2F6F9"/>
        <w:spacing w:before="12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Bao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gồm</w:t>
      </w:r>
      <w:proofErr w:type="spellEnd"/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8"/>
        <w:gridCol w:w="1238"/>
        <w:gridCol w:w="945"/>
      </w:tblGrid>
      <w:tr w:rsidR="00607E5F" w14:paraId="59506CDB" w14:textId="77777777">
        <w:tblPrEx>
          <w:tblCellMar>
            <w:top w:w="0" w:type="dxa"/>
            <w:bottom w:w="0" w:type="dxa"/>
          </w:tblCellMar>
        </w:tblPrEx>
        <w:tc>
          <w:tcPr>
            <w:tcW w:w="6000" w:type="dxa"/>
          </w:tcPr>
          <w:p w14:paraId="721A0B52" w14:textId="77777777" w:rsidR="00607E5F" w:rsidRDefault="00607E5F"/>
          <w:p w14:paraId="6C313343" w14:textId="77777777" w:rsidR="00607E5F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tờ</w:t>
            </w:r>
            <w:proofErr w:type="spellEnd"/>
          </w:p>
        </w:tc>
        <w:tc>
          <w:tcPr>
            <w:tcW w:w="2000" w:type="dxa"/>
          </w:tcPr>
          <w:p w14:paraId="36886F87" w14:textId="77777777" w:rsidR="00607E5F" w:rsidRDefault="00607E5F"/>
          <w:p w14:paraId="2B2B4DF5" w14:textId="77777777" w:rsidR="00607E5F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khai</w:t>
            </w:r>
            <w:proofErr w:type="spellEnd"/>
          </w:p>
        </w:tc>
        <w:tc>
          <w:tcPr>
            <w:tcW w:w="2000" w:type="dxa"/>
          </w:tcPr>
          <w:p w14:paraId="375A8785" w14:textId="77777777" w:rsidR="00607E5F" w:rsidRDefault="00607E5F"/>
          <w:p w14:paraId="270DD927" w14:textId="77777777" w:rsidR="00607E5F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lượng</w:t>
            </w:r>
            <w:proofErr w:type="spellEnd"/>
          </w:p>
        </w:tc>
      </w:tr>
      <w:tr w:rsidR="00607E5F" w14:paraId="05D900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6CF688" w14:textId="77777777" w:rsidR="00607E5F" w:rsidRDefault="00607E5F"/>
          <w:p w14:paraId="583AAB9A" w14:textId="77777777" w:rsidR="00607E5F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mẫu</w:t>
            </w:r>
            <w:proofErr w:type="spellEnd"/>
          </w:p>
        </w:tc>
        <w:tc>
          <w:tcPr>
            <w:tcW w:w="0" w:type="auto"/>
          </w:tcPr>
          <w:p w14:paraId="5DD617DF" w14:textId="77777777" w:rsidR="00607E5F" w:rsidRDefault="00607E5F"/>
          <w:p w14:paraId="795EB98C" w14:textId="77777777" w:rsidR="00607E5F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khai.docx</w:t>
            </w:r>
          </w:p>
        </w:tc>
        <w:tc>
          <w:tcPr>
            <w:tcW w:w="0" w:type="auto"/>
          </w:tcPr>
          <w:p w14:paraId="42013382" w14:textId="77777777" w:rsidR="00607E5F" w:rsidRDefault="00607E5F"/>
          <w:p w14:paraId="4321E19C" w14:textId="77777777" w:rsidR="00607E5F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0</w:t>
            </w:r>
          </w:p>
        </w:tc>
      </w:tr>
      <w:tr w:rsidR="00607E5F" w14:paraId="494116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EC7F21" w14:textId="77777777" w:rsidR="00607E5F" w:rsidRDefault="00607E5F"/>
          <w:p w14:paraId="3BD5FEF0" w14:textId="77777777" w:rsidR="00607E5F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kèm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thỉnh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luật</w:t>
            </w:r>
            <w:proofErr w:type="spellEnd"/>
          </w:p>
        </w:tc>
        <w:tc>
          <w:tcPr>
            <w:tcW w:w="0" w:type="auto"/>
          </w:tcPr>
          <w:p w14:paraId="1BA21109" w14:textId="77777777" w:rsidR="00607E5F" w:rsidRDefault="00607E5F"/>
        </w:tc>
        <w:tc>
          <w:tcPr>
            <w:tcW w:w="0" w:type="auto"/>
          </w:tcPr>
          <w:p w14:paraId="33744390" w14:textId="77777777" w:rsidR="00607E5F" w:rsidRDefault="00607E5F"/>
          <w:p w14:paraId="0E50B51F" w14:textId="77777777" w:rsidR="00607E5F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0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</w:p>
        </w:tc>
      </w:tr>
      <w:tr w:rsidR="00607E5F" w14:paraId="06CCD5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099EE4" w14:textId="77777777" w:rsidR="00607E5F" w:rsidRDefault="00607E5F"/>
          <w:p w14:paraId="492181F8" w14:textId="77777777" w:rsidR="00607E5F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kèm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thuê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xưởng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0" w:type="auto"/>
          </w:tcPr>
          <w:p w14:paraId="2583EB93" w14:textId="77777777" w:rsidR="00607E5F" w:rsidRDefault="00607E5F"/>
        </w:tc>
        <w:tc>
          <w:tcPr>
            <w:tcW w:w="0" w:type="auto"/>
          </w:tcPr>
          <w:p w14:paraId="50F13022" w14:textId="77777777" w:rsidR="00607E5F" w:rsidRDefault="00607E5F"/>
          <w:p w14:paraId="4FD05800" w14:textId="77777777" w:rsidR="00607E5F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0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</w:p>
        </w:tc>
      </w:tr>
    </w:tbl>
    <w:p w14:paraId="7B169137" w14:textId="77777777" w:rsidR="00607E5F" w:rsidRDefault="00000000">
      <w:pPr>
        <w:spacing w:before="24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tượng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 xml:space="preserve">Doanh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Doanh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vốn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sz w:val="26"/>
        </w:rPr>
        <w:t>gồm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HTX), </w:t>
      </w:r>
      <w:proofErr w:type="spellStart"/>
      <w:r>
        <w:rPr>
          <w:rFonts w:ascii="Times New Roman" w:eastAsia="Times New Roman" w:hAnsi="Times New Roman" w:cs="Times New Roman"/>
          <w:sz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xã</w:t>
      </w:r>
      <w:proofErr w:type="spellEnd"/>
    </w:p>
    <w:p w14:paraId="2BCDD2FC" w14:textId="5D3700D1" w:rsidR="00607E5F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</w:p>
    <w:p w14:paraId="1223C585" w14:textId="77777777" w:rsidR="00607E5F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thẩm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p w14:paraId="015D4D19" w14:textId="22272938" w:rsidR="00607E5F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chỉ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HS: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</w:p>
    <w:p w14:paraId="73635A06" w14:textId="77777777" w:rsidR="00607E5F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ủy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p w14:paraId="45817CE2" w14:textId="77777777" w:rsidR="00607E5F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phối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p w14:paraId="13A0D447" w14:textId="77777777" w:rsidR="00607E5F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</w:p>
    <w:p w14:paraId="1BFC6A08" w14:textId="77777777" w:rsidR="00607E5F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Căn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cứ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7"/>
        <w:gridCol w:w="5639"/>
        <w:gridCol w:w="832"/>
        <w:gridCol w:w="1263"/>
      </w:tblGrid>
      <w:tr w:rsidR="00607E5F" w14:paraId="4BCF39BF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14:paraId="3D7C7E43" w14:textId="77777777" w:rsidR="00607E5F" w:rsidRDefault="00607E5F"/>
          <w:p w14:paraId="6C04A382" w14:textId="77777777" w:rsidR="00607E5F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hiệu</w:t>
            </w:r>
            <w:proofErr w:type="spellEnd"/>
          </w:p>
        </w:tc>
        <w:tc>
          <w:tcPr>
            <w:tcW w:w="3500" w:type="dxa"/>
          </w:tcPr>
          <w:p w14:paraId="0901A3E5" w14:textId="77777777" w:rsidR="00607E5F" w:rsidRDefault="00607E5F"/>
          <w:p w14:paraId="1EF950CD" w14:textId="77777777" w:rsidR="00607E5F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Trích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yếu</w:t>
            </w:r>
            <w:proofErr w:type="spellEnd"/>
          </w:p>
        </w:tc>
        <w:tc>
          <w:tcPr>
            <w:tcW w:w="1500" w:type="dxa"/>
          </w:tcPr>
          <w:p w14:paraId="5D9D7C52" w14:textId="77777777" w:rsidR="00607E5F" w:rsidRDefault="00607E5F"/>
          <w:p w14:paraId="7DB74A4D" w14:textId="77777777" w:rsidR="00607E5F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hành</w:t>
            </w:r>
            <w:proofErr w:type="spellEnd"/>
          </w:p>
        </w:tc>
        <w:tc>
          <w:tcPr>
            <w:tcW w:w="3000" w:type="dxa"/>
          </w:tcPr>
          <w:p w14:paraId="7BAA571E" w14:textId="77777777" w:rsidR="00607E5F" w:rsidRDefault="00607E5F"/>
          <w:p w14:paraId="50DD1082" w14:textId="77777777" w:rsidR="00607E5F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hành</w:t>
            </w:r>
            <w:proofErr w:type="spellEnd"/>
          </w:p>
        </w:tc>
      </w:tr>
      <w:tr w:rsidR="00607E5F" w14:paraId="06B8F9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E72B27" w14:textId="77777777" w:rsidR="00607E5F" w:rsidRDefault="00607E5F"/>
          <w:p w14:paraId="2A6F5E0C" w14:textId="77777777" w:rsidR="00607E5F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78/2016/NĐ-CP</w:t>
            </w:r>
          </w:p>
        </w:tc>
        <w:tc>
          <w:tcPr>
            <w:tcW w:w="0" w:type="auto"/>
          </w:tcPr>
          <w:p w14:paraId="0D77B4E6" w14:textId="77777777" w:rsidR="00607E5F" w:rsidRDefault="00607E5F"/>
          <w:p w14:paraId="44639A6B" w14:textId="77777777" w:rsidR="00607E5F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Quy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thuyền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địa</w:t>
            </w:r>
            <w:proofErr w:type="spellEnd"/>
          </w:p>
        </w:tc>
        <w:tc>
          <w:tcPr>
            <w:tcW w:w="0" w:type="auto"/>
          </w:tcPr>
          <w:p w14:paraId="3C27E3EC" w14:textId="77777777" w:rsidR="00607E5F" w:rsidRDefault="00607E5F"/>
          <w:p w14:paraId="615FA189" w14:textId="77777777" w:rsidR="00607E5F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01-07-2016</w:t>
            </w:r>
          </w:p>
        </w:tc>
        <w:tc>
          <w:tcPr>
            <w:tcW w:w="0" w:type="auto"/>
          </w:tcPr>
          <w:p w14:paraId="2CC4E594" w14:textId="77777777" w:rsidR="00607E5F" w:rsidRDefault="00607E5F"/>
          <w:p w14:paraId="18A82C52" w14:textId="77777777" w:rsidR="00607E5F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phủ</w:t>
            </w:r>
            <w:proofErr w:type="spellEnd"/>
          </w:p>
        </w:tc>
      </w:tr>
      <w:tr w:rsidR="00607E5F" w14:paraId="25B447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3C9782" w14:textId="77777777" w:rsidR="00607E5F" w:rsidRDefault="00607E5F"/>
          <w:p w14:paraId="0C8D0D61" w14:textId="77777777" w:rsidR="00607E5F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128/2018/NĐ-CP</w:t>
            </w:r>
          </w:p>
        </w:tc>
        <w:tc>
          <w:tcPr>
            <w:tcW w:w="0" w:type="auto"/>
          </w:tcPr>
          <w:p w14:paraId="1A46E9BB" w14:textId="77777777" w:rsidR="00607E5F" w:rsidRDefault="00607E5F"/>
          <w:p w14:paraId="2D815F59" w14:textId="77777777" w:rsidR="00607E5F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SỬA ĐỔI, BỔ SUNG MỘT SỐ ĐIỀU CỦA CÁC NGHỊ ĐỊNH QUY ĐỊNH VỀ ĐIỀU KIỆN ĐẦU TƯ, KINH DOANH TRONG LĨNH VỰC ĐƯỜNG THỦY NỘI ĐỊA</w:t>
            </w:r>
          </w:p>
        </w:tc>
        <w:tc>
          <w:tcPr>
            <w:tcW w:w="0" w:type="auto"/>
          </w:tcPr>
          <w:p w14:paraId="5733A233" w14:textId="77777777" w:rsidR="00607E5F" w:rsidRDefault="00607E5F"/>
          <w:p w14:paraId="72E25DF2" w14:textId="77777777" w:rsidR="00607E5F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24-09-2018</w:t>
            </w:r>
          </w:p>
        </w:tc>
        <w:tc>
          <w:tcPr>
            <w:tcW w:w="0" w:type="auto"/>
          </w:tcPr>
          <w:p w14:paraId="713B0625" w14:textId="77777777" w:rsidR="00607E5F" w:rsidRDefault="00607E5F"/>
          <w:p w14:paraId="0067B5C0" w14:textId="77777777" w:rsidR="00607E5F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phủ</w:t>
            </w:r>
            <w:proofErr w:type="spellEnd"/>
          </w:p>
        </w:tc>
      </w:tr>
      <w:tr w:rsidR="00607E5F" w14:paraId="091C6C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247DFC" w14:textId="77777777" w:rsidR="00607E5F" w:rsidRDefault="00607E5F"/>
          <w:p w14:paraId="6301F18E" w14:textId="77777777" w:rsidR="00607E5F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54/2022/NĐ-CP</w:t>
            </w:r>
          </w:p>
        </w:tc>
        <w:tc>
          <w:tcPr>
            <w:tcW w:w="0" w:type="auto"/>
          </w:tcPr>
          <w:p w14:paraId="5C9CB996" w14:textId="77777777" w:rsidR="00607E5F" w:rsidRDefault="00607E5F"/>
          <w:p w14:paraId="0388AA01" w14:textId="77777777" w:rsidR="00607E5F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54/2022/NĐ-CP</w:t>
            </w:r>
          </w:p>
        </w:tc>
        <w:tc>
          <w:tcPr>
            <w:tcW w:w="0" w:type="auto"/>
          </w:tcPr>
          <w:p w14:paraId="2CEE9B2B" w14:textId="77777777" w:rsidR="00607E5F" w:rsidRDefault="00607E5F"/>
          <w:p w14:paraId="58C379F1" w14:textId="77777777" w:rsidR="00607E5F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22-08-2022</w:t>
            </w:r>
          </w:p>
        </w:tc>
        <w:tc>
          <w:tcPr>
            <w:tcW w:w="0" w:type="auto"/>
          </w:tcPr>
          <w:p w14:paraId="5E29EAAA" w14:textId="77777777" w:rsidR="00607E5F" w:rsidRDefault="00607E5F"/>
        </w:tc>
      </w:tr>
    </w:tbl>
    <w:p w14:paraId="228D77E8" w14:textId="77777777" w:rsidR="00607E5F" w:rsidRDefault="00000000">
      <w:pPr>
        <w:spacing w:before="24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thống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Quy </w:t>
      </w:r>
      <w:proofErr w:type="spellStart"/>
      <w:r>
        <w:rPr>
          <w:rFonts w:ascii="Times New Roman" w:eastAsia="Times New Roman" w:hAnsi="Times New Roman" w:cs="Times New Roman"/>
          <w:sz w:val="26"/>
        </w:rPr>
        <w:t>chuẩn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quốc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thống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6"/>
        </w:rPr>
        <w:t>xưởng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6"/>
        </w:rPr>
        <w:t>khu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bao </w:t>
      </w:r>
      <w:proofErr w:type="spellStart"/>
      <w:r>
        <w:rPr>
          <w:rFonts w:ascii="Times New Roman" w:eastAsia="Times New Roman" w:hAnsi="Times New Roman" w:cs="Times New Roman"/>
          <w:sz w:val="26"/>
        </w:rPr>
        <w:t>gồm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luật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khiển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</w:rPr>
        <w:t>điện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bố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b) </w:t>
      </w:r>
      <w:proofErr w:type="spellStart"/>
      <w:r>
        <w:rPr>
          <w:rFonts w:ascii="Times New Roman" w:eastAsia="Times New Roman" w:hAnsi="Times New Roman" w:cs="Times New Roman"/>
          <w:sz w:val="26"/>
        </w:rPr>
        <w:t>Xưởng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Các </w:t>
      </w:r>
      <w:proofErr w:type="spellStart"/>
      <w:r>
        <w:rPr>
          <w:rFonts w:ascii="Times New Roman" w:eastAsia="Times New Roman" w:hAnsi="Times New Roman" w:cs="Times New Roman"/>
          <w:sz w:val="26"/>
        </w:rPr>
        <w:t>xưởng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Quy </w:t>
      </w:r>
      <w:proofErr w:type="spellStart"/>
      <w:r>
        <w:rPr>
          <w:rFonts w:ascii="Times New Roman" w:eastAsia="Times New Roman" w:hAnsi="Times New Roman" w:cs="Times New Roman"/>
          <w:sz w:val="26"/>
        </w:rPr>
        <w:t>chuẩn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quốc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thống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6"/>
        </w:rPr>
        <w:t>xưởng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6"/>
        </w:rPr>
        <w:t>khu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bao </w:t>
      </w:r>
      <w:proofErr w:type="spellStart"/>
      <w:r>
        <w:rPr>
          <w:rFonts w:ascii="Times New Roman" w:eastAsia="Times New Roman" w:hAnsi="Times New Roman" w:cs="Times New Roman"/>
          <w:sz w:val="26"/>
        </w:rPr>
        <w:t>gồm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Xưởng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nguội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</w:rPr>
        <w:t>điện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c) Khu </w:t>
      </w:r>
      <w:proofErr w:type="spellStart"/>
      <w:r>
        <w:rPr>
          <w:rFonts w:ascii="Times New Roman" w:eastAsia="Times New Roman" w:hAnsi="Times New Roman" w:cs="Times New Roman"/>
          <w:sz w:val="26"/>
        </w:rPr>
        <w:t>vực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-  Khu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Quy </w:t>
      </w:r>
      <w:proofErr w:type="spellStart"/>
      <w:r>
        <w:rPr>
          <w:rFonts w:ascii="Times New Roman" w:eastAsia="Times New Roman" w:hAnsi="Times New Roman" w:cs="Times New Roman"/>
          <w:sz w:val="26"/>
        </w:rPr>
        <w:t>chuẩn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quốc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thống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6"/>
        </w:rPr>
        <w:t>xưởng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6"/>
        </w:rPr>
        <w:t>khu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- Phương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tờ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đăng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đăng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trình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cứu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cứu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hỏa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cứu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treo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biển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"Phương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huấn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luyện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" ở </w:t>
      </w:r>
      <w:proofErr w:type="spellStart"/>
      <w:r>
        <w:rPr>
          <w:rFonts w:ascii="Times New Roman" w:eastAsia="Times New Roman" w:hAnsi="Times New Roman" w:cs="Times New Roman"/>
          <w:sz w:val="26"/>
        </w:rPr>
        <w:t>vị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sát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huấn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luyện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.”. d)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dung, </w:t>
      </w:r>
      <w:proofErr w:type="spellStart"/>
      <w:r>
        <w:rPr>
          <w:rFonts w:ascii="Times New Roman" w:eastAsia="Times New Roman" w:hAnsi="Times New Roman" w:cs="Times New Roman"/>
          <w:sz w:val="26"/>
        </w:rPr>
        <w:t>chương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trình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dung, </w:t>
      </w:r>
      <w:proofErr w:type="spellStart"/>
      <w:r>
        <w:rPr>
          <w:rFonts w:ascii="Times New Roman" w:eastAsia="Times New Roman" w:hAnsi="Times New Roman" w:cs="Times New Roman"/>
          <w:sz w:val="26"/>
        </w:rPr>
        <w:t>chương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trình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đ) </w:t>
      </w:r>
      <w:proofErr w:type="spellStart"/>
      <w:r>
        <w:rPr>
          <w:rFonts w:ascii="Times New Roman" w:eastAsia="Times New Roman" w:hAnsi="Times New Roman" w:cs="Times New Roman"/>
          <w:sz w:val="26"/>
        </w:rPr>
        <w:t>Đội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ngũ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</w:rPr>
        <w:t>Tiêu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chuẩn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ngũ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luật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chuẩn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luật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6"/>
        </w:rPr>
        <w:t>còn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đảm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chuẩn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+ </w:t>
      </w:r>
      <w:proofErr w:type="spellStart"/>
      <w:r>
        <w:rPr>
          <w:rFonts w:ascii="Times New Roman" w:eastAsia="Times New Roman" w:hAnsi="Times New Roman" w:cs="Times New Roman"/>
          <w:sz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năng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cao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nhất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01 </w:t>
      </w:r>
      <w:proofErr w:type="spellStart"/>
      <w:r>
        <w:rPr>
          <w:rFonts w:ascii="Times New Roman" w:eastAsia="Times New Roman" w:hAnsi="Times New Roman" w:cs="Times New Roman"/>
          <w:sz w:val="26"/>
        </w:rPr>
        <w:t>hạng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lastRenderedPageBreak/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năng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giảng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+ </w:t>
      </w:r>
      <w:proofErr w:type="spellStart"/>
      <w:r>
        <w:rPr>
          <w:rFonts w:ascii="Times New Roman" w:eastAsia="Times New Roman" w:hAnsi="Times New Roman" w:cs="Times New Roman"/>
          <w:sz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nhất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năng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nhất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đảm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nhiệm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nhất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36 </w:t>
      </w:r>
      <w:proofErr w:type="spellStart"/>
      <w:r>
        <w:rPr>
          <w:rFonts w:ascii="Times New Roman" w:eastAsia="Times New Roman" w:hAnsi="Times New Roman" w:cs="Times New Roman"/>
          <w:sz w:val="26"/>
        </w:rPr>
        <w:t>tháng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lên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14:paraId="283DC4E4" w14:textId="77777777" w:rsidR="00607E5F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khóa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p w14:paraId="64B72EDA" w14:textId="77777777" w:rsidR="00607E5F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Mô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tả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sectPr w:rsidR="00607E5F">
      <w:pgSz w:w="12240" w:h="15840"/>
      <w:pgMar w:top="1137" w:right="1137" w:bottom="11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5F"/>
    <w:rsid w:val="005D05C4"/>
    <w:rsid w:val="0060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1A75"/>
  <w15:docId w15:val="{70D9A258-01B6-40B9-84F7-D488A2AA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9AB0F14256C714183394750036DA954" ma:contentTypeVersion="1" ma:contentTypeDescription="Upload an image." ma:contentTypeScope="" ma:versionID="5cf28ac8e0dd809bb83bb3ec1e348531">
  <xsd:schema xmlns:xsd="http://www.w3.org/2001/XMLSchema" xmlns:xs="http://www.w3.org/2001/XMLSchema" xmlns:p="http://schemas.microsoft.com/office/2006/metadata/properties" xmlns:ns1="http://schemas.microsoft.com/sharepoint/v3" xmlns:ns2="E6C61919-500A-47DB-BA6E-C373EB00B11B" xmlns:ns3="http://schemas.microsoft.com/sharepoint/v3/fields" targetNamespace="http://schemas.microsoft.com/office/2006/metadata/properties" ma:root="true" ma:fieldsID="b4c96a69f137b6c869774672220dde13" ns1:_="" ns2:_="" ns3:_="">
    <xsd:import namespace="http://schemas.microsoft.com/sharepoint/v3"/>
    <xsd:import namespace="E6C61919-500A-47DB-BA6E-C373EB00B1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61919-500A-47DB-BA6E-C373EB00B11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E6C61919-500A-47DB-BA6E-C373EB00B11B" xsi:nil="true"/>
  </documentManagement>
</p:properties>
</file>

<file path=customXml/itemProps1.xml><?xml version="1.0" encoding="utf-8"?>
<ds:datastoreItem xmlns:ds="http://schemas.openxmlformats.org/officeDocument/2006/customXml" ds:itemID="{FEE0DF47-B5EE-4BB8-9617-6B68D215F12D}"/>
</file>

<file path=customXml/itemProps2.xml><?xml version="1.0" encoding="utf-8"?>
<ds:datastoreItem xmlns:ds="http://schemas.openxmlformats.org/officeDocument/2006/customXml" ds:itemID="{9EF20131-973B-4A27-9BE8-582D8CE92DA2}"/>
</file>

<file path=customXml/itemProps3.xml><?xml version="1.0" encoding="utf-8"?>
<ds:datastoreItem xmlns:ds="http://schemas.openxmlformats.org/officeDocument/2006/customXml" ds:itemID="{B0B423D0-F3E1-4066-BC72-037A73BF5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keywords/>
  <dc:description/>
  <cp:lastModifiedBy>admin</cp:lastModifiedBy>
  <cp:revision>2</cp:revision>
  <dcterms:created xsi:type="dcterms:W3CDTF">2023-11-11T04:20:00Z</dcterms:created>
  <dcterms:modified xsi:type="dcterms:W3CDTF">2023-11-11T04:20:00Z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0x0101009148F5A04DDD49CBA7127AADA5FB792B00AADE34325A8B49CDA8BB4DB53328F21400A9AB0F14256C714183394750036DA954</vt:lpwstr>
  </property>
</Properties>
</file>