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80" w:rsidRPr="00D50904" w:rsidRDefault="00DA5380" w:rsidP="00DA5380">
      <w:pPr>
        <w:rPr>
          <w:rFonts w:eastAsia="Batang"/>
          <w:b/>
          <w:sz w:val="26"/>
          <w:szCs w:val="26"/>
          <w:lang w:val="vi-VN" w:eastAsia="ko-KR"/>
        </w:rPr>
      </w:pPr>
      <w:r w:rsidRPr="00D50904">
        <w:rPr>
          <w:rFonts w:eastAsia="Batang"/>
          <w:b/>
          <w:sz w:val="26"/>
          <w:szCs w:val="26"/>
          <w:lang w:val="vi-VN" w:eastAsia="ko-KR"/>
        </w:rPr>
        <w:t>PHỤ LỤC 24</w:t>
      </w:r>
    </w:p>
    <w:p w:rsidR="00DA5380" w:rsidRPr="00D50904" w:rsidRDefault="00DA5380" w:rsidP="00DA5380">
      <w:pPr>
        <w:autoSpaceDE w:val="0"/>
        <w:autoSpaceDN w:val="0"/>
        <w:adjustRightInd w:val="0"/>
        <w:spacing w:before="120"/>
        <w:jc w:val="center"/>
        <w:rPr>
          <w:rFonts w:eastAsia="Batang"/>
          <w:i/>
          <w:sz w:val="26"/>
          <w:szCs w:val="26"/>
          <w:lang w:val="vi-VN" w:eastAsia="ko-KR"/>
        </w:rPr>
      </w:pPr>
      <w:r w:rsidRPr="00D50904">
        <w:rPr>
          <w:rFonts w:eastAsia="Batang"/>
          <w:i/>
          <w:sz w:val="26"/>
          <w:szCs w:val="26"/>
          <w:lang w:val="vi-VN" w:eastAsia="ko-KR"/>
        </w:rPr>
        <w:t>(Ban hành kèm theo Thông tư số:63/2014/TT-BGTVT ngày 07 tháng 11 năm 2014 của Bộ trưởng Bộ Giao thông vận tải)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DA5380" w:rsidRPr="00D50904" w:rsidTr="00876E91">
        <w:tc>
          <w:tcPr>
            <w:tcW w:w="3348" w:type="dxa"/>
          </w:tcPr>
          <w:p w:rsidR="00DA5380" w:rsidRPr="00D50904" w:rsidRDefault="00DA5380" w:rsidP="00876E91">
            <w:pPr>
              <w:spacing w:before="120" w:line="278" w:lineRule="auto"/>
              <w:jc w:val="center"/>
              <w:rPr>
                <w:rFonts w:eastAsia="Batang"/>
                <w:b/>
                <w:sz w:val="26"/>
                <w:szCs w:val="26"/>
                <w:lang w:val="vi-VN"/>
              </w:rPr>
            </w:pPr>
            <w:r w:rsidRPr="00D50904">
              <w:rPr>
                <w:rFonts w:eastAsia="Batang"/>
                <w:b/>
                <w:sz w:val="26"/>
                <w:szCs w:val="26"/>
                <w:lang w:val="vi-VN" w:eastAsia="ko-KR"/>
              </w:rPr>
              <w:t>Tên đơn vị vận tải:...............</w:t>
            </w:r>
            <w:r w:rsidRPr="00D50904">
              <w:rPr>
                <w:rFonts w:eastAsia="Batang"/>
                <w:b/>
                <w:sz w:val="26"/>
                <w:szCs w:val="26"/>
                <w:lang w:val="vi-VN" w:eastAsia="ko-KR"/>
              </w:rPr>
              <w:br/>
            </w:r>
          </w:p>
        </w:tc>
        <w:tc>
          <w:tcPr>
            <w:tcW w:w="5508" w:type="dxa"/>
          </w:tcPr>
          <w:p w:rsidR="00DA5380" w:rsidRPr="00D50904" w:rsidRDefault="00DA5380" w:rsidP="00876E91">
            <w:pPr>
              <w:spacing w:before="120" w:line="278" w:lineRule="auto"/>
              <w:jc w:val="center"/>
              <w:rPr>
                <w:rFonts w:eastAsia="Batang"/>
                <w:sz w:val="26"/>
                <w:szCs w:val="26"/>
                <w:lang w:val="vi-VN"/>
              </w:rPr>
            </w:pPr>
            <w:r w:rsidRPr="00D50904">
              <w:rPr>
                <w:rFonts w:eastAsia="Batang"/>
                <w:b/>
                <w:sz w:val="26"/>
                <w:szCs w:val="26"/>
                <w:lang w:val="vi-VN" w:eastAsia="ko-KR"/>
              </w:rPr>
              <w:t>CỘNG HÒA XÃ HỘI CHỦ NGHĨA VIỆT NAM</w:t>
            </w:r>
            <w:r w:rsidRPr="00D50904">
              <w:rPr>
                <w:rFonts w:eastAsia="Batang"/>
                <w:b/>
                <w:sz w:val="26"/>
                <w:szCs w:val="26"/>
                <w:lang w:val="vi-VN" w:eastAsia="ko-KR"/>
              </w:rPr>
              <w:br/>
              <w:t xml:space="preserve">Độc lập - Tự do - Hạnh phúc </w:t>
            </w:r>
            <w:r w:rsidRPr="00D50904">
              <w:rPr>
                <w:rFonts w:eastAsia="Batang"/>
                <w:b/>
                <w:sz w:val="26"/>
                <w:szCs w:val="26"/>
                <w:lang w:val="vi-VN" w:eastAsia="ko-KR"/>
              </w:rPr>
              <w:br/>
              <w:t>---------------</w:t>
            </w:r>
          </w:p>
        </w:tc>
      </w:tr>
      <w:tr w:rsidR="00DA5380" w:rsidRPr="006F71A7" w:rsidTr="00876E91">
        <w:tc>
          <w:tcPr>
            <w:tcW w:w="3348" w:type="dxa"/>
          </w:tcPr>
          <w:p w:rsidR="00DA5380" w:rsidRPr="006F71A7" w:rsidRDefault="00DA5380" w:rsidP="00876E91">
            <w:pPr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Số</w:t>
            </w:r>
            <w:proofErr w:type="spellEnd"/>
            <w:proofErr w:type="gramStart"/>
            <w:r w:rsidRPr="006F71A7">
              <w:rPr>
                <w:rFonts w:eastAsia="Batang"/>
                <w:sz w:val="26"/>
                <w:szCs w:val="26"/>
                <w:lang w:eastAsia="ko-KR"/>
              </w:rPr>
              <w:t>:..............</w:t>
            </w:r>
            <w:proofErr w:type="gram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/..............</w:t>
            </w:r>
          </w:p>
        </w:tc>
        <w:tc>
          <w:tcPr>
            <w:tcW w:w="5508" w:type="dxa"/>
          </w:tcPr>
          <w:p w:rsidR="00DA5380" w:rsidRPr="006F71A7" w:rsidRDefault="00DA5380" w:rsidP="00876E91">
            <w:pPr>
              <w:spacing w:before="120" w:line="278" w:lineRule="auto"/>
              <w:jc w:val="right"/>
              <w:rPr>
                <w:rFonts w:eastAsia="Batang"/>
                <w:i/>
                <w:sz w:val="26"/>
                <w:szCs w:val="26"/>
              </w:rPr>
            </w:pPr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…………,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ngày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......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tháng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......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năm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.....</w:t>
            </w:r>
          </w:p>
        </w:tc>
      </w:tr>
    </w:tbl>
    <w:p w:rsidR="00DA5380" w:rsidRPr="006F71A7" w:rsidRDefault="00DA5380" w:rsidP="00DA5380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</w:rPr>
      </w:pPr>
      <w:r w:rsidRPr="006F71A7">
        <w:rPr>
          <w:rFonts w:eastAsia="Batang"/>
          <w:sz w:val="26"/>
          <w:szCs w:val="26"/>
          <w:lang w:eastAsia="ko-KR"/>
        </w:rPr>
        <w:t xml:space="preserve"> </w:t>
      </w:r>
    </w:p>
    <w:p w:rsidR="00DA5380" w:rsidRPr="006F71A7" w:rsidRDefault="00DA5380" w:rsidP="00DA5380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>GIẤY ĐỀ NGHỊ CẤP PHÙ HIỆU, BIỂN HIỆU</w:t>
      </w:r>
    </w:p>
    <w:p w:rsidR="00DA5380" w:rsidRPr="006F71A7" w:rsidRDefault="00DA5380" w:rsidP="00DA5380">
      <w:pPr>
        <w:autoSpaceDE w:val="0"/>
        <w:autoSpaceDN w:val="0"/>
        <w:adjustRightInd w:val="0"/>
        <w:spacing w:before="120"/>
        <w:jc w:val="center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Kính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gửi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nam</w:t>
      </w:r>
      <w:proofErr w:type="spellEnd"/>
    </w:p>
    <w:p w:rsidR="00DA5380" w:rsidRPr="006F71A7" w:rsidRDefault="00DA5380" w:rsidP="00DA5380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1.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tải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:...................................................................................</w:t>
      </w:r>
      <w:proofErr w:type="gramEnd"/>
    </w:p>
    <w:p w:rsidR="00DA5380" w:rsidRPr="006F71A7" w:rsidRDefault="00DA5380" w:rsidP="00DA5380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2.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Địa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chỉ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:..............................................................................................................</w:t>
      </w:r>
      <w:proofErr w:type="gramEnd"/>
    </w:p>
    <w:p w:rsidR="00DA5380" w:rsidRPr="006F71A7" w:rsidRDefault="00DA5380" w:rsidP="00DA5380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3.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điện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thoại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(Fax)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:...........................................................................................</w:t>
      </w:r>
      <w:proofErr w:type="gramEnd"/>
    </w:p>
    <w:p w:rsidR="00DA5380" w:rsidRPr="006F71A7" w:rsidRDefault="00DA5380" w:rsidP="00DA5380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4.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phép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kinh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doanh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bằng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ô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tô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.........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....,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cấp</w:t>
      </w:r>
      <w:proofErr w:type="gramStart"/>
      <w:r w:rsidRPr="006F71A7">
        <w:rPr>
          <w:rFonts w:eastAsia="Batang"/>
          <w:sz w:val="26"/>
          <w:szCs w:val="26"/>
          <w:lang w:eastAsia="ko-KR"/>
        </w:rPr>
        <w:t>..............................................................................(</w:t>
      </w:r>
      <w:proofErr w:type="gramEnd"/>
      <w:r w:rsidRPr="006F71A7">
        <w:rPr>
          <w:rFonts w:eastAsia="Batang"/>
          <w:sz w:val="26"/>
          <w:szCs w:val="26"/>
          <w:lang w:eastAsia="ko-KR"/>
        </w:rPr>
        <w:t>1).......................................</w:t>
      </w:r>
    </w:p>
    <w:p w:rsidR="00DA5380" w:rsidRPr="006F71A7" w:rsidRDefault="00DA5380" w:rsidP="00DA5380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lượng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phù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nộp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lại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:…………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</w:p>
    <w:p w:rsidR="00DA5380" w:rsidRPr="006F71A7" w:rsidRDefault="00DA5380" w:rsidP="00DA5380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được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: (2)..............................</w:t>
      </w:r>
    </w:p>
    <w:p w:rsidR="00DA5380" w:rsidRPr="006F71A7" w:rsidRDefault="00DA5380" w:rsidP="00DA5380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Danh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sách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phù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như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sau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1334"/>
        <w:gridCol w:w="1427"/>
        <w:gridCol w:w="1055"/>
        <w:gridCol w:w="967"/>
        <w:gridCol w:w="1010"/>
        <w:gridCol w:w="1852"/>
      </w:tblGrid>
      <w:tr w:rsidR="00DA5380" w:rsidRPr="006F71A7" w:rsidTr="00876E91"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A5380" w:rsidRPr="006F71A7" w:rsidRDefault="00DA5380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TT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380" w:rsidRPr="006F71A7" w:rsidRDefault="00DA5380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Biển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kiểm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soát</w:t>
            </w:r>
            <w:proofErr w:type="spellEnd"/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380" w:rsidRPr="006F71A7" w:rsidRDefault="00DA5380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Sức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chứa</w:t>
            </w:r>
            <w:proofErr w:type="spellEnd"/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380" w:rsidRPr="006F71A7" w:rsidRDefault="00DA5380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Nhãn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hiệu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xe</w:t>
            </w:r>
            <w:proofErr w:type="spellEnd"/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380" w:rsidRPr="006F71A7" w:rsidRDefault="00DA5380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Nước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sản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xuất</w:t>
            </w:r>
            <w:proofErr w:type="spellEnd"/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380" w:rsidRPr="006F71A7" w:rsidRDefault="00DA5380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Năm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sản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xuất</w:t>
            </w:r>
            <w:proofErr w:type="spellEnd"/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380" w:rsidRPr="006F71A7" w:rsidRDefault="00DA5380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Tuyến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CĐ (HĐ, DL, taxi,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xe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tải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…)</w:t>
            </w:r>
          </w:p>
        </w:tc>
      </w:tr>
      <w:tr w:rsidR="00DA5380" w:rsidRPr="006F71A7" w:rsidTr="00876E9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80" w:rsidRPr="006F71A7" w:rsidRDefault="00DA5380" w:rsidP="00876E91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1</w:t>
            </w:r>
          </w:p>
          <w:p w:rsidR="00DA5380" w:rsidRPr="006F71A7" w:rsidRDefault="00DA5380" w:rsidP="00876E91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2</w:t>
            </w:r>
          </w:p>
          <w:p w:rsidR="00DA5380" w:rsidRPr="006F71A7" w:rsidRDefault="00DA5380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..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A5380" w:rsidRPr="006F71A7" w:rsidRDefault="00DA5380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380" w:rsidRPr="006F71A7" w:rsidRDefault="00DA5380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380" w:rsidRPr="006F71A7" w:rsidRDefault="00DA5380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380" w:rsidRPr="006F71A7" w:rsidRDefault="00DA5380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380" w:rsidRPr="006F71A7" w:rsidRDefault="00DA5380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380" w:rsidRPr="006F71A7" w:rsidRDefault="00DA5380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</w:tr>
    </w:tbl>
    <w:p w:rsidR="00DA5380" w:rsidRPr="006F71A7" w:rsidRDefault="00DA5380" w:rsidP="00DA5380">
      <w:pPr>
        <w:autoSpaceDE w:val="0"/>
        <w:autoSpaceDN w:val="0"/>
        <w:adjustRightInd w:val="0"/>
        <w:spacing w:before="120"/>
        <w:rPr>
          <w:rFonts w:eastAsia="Batang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DA5380" w:rsidRPr="006F71A7" w:rsidTr="00876E91">
        <w:tc>
          <w:tcPr>
            <w:tcW w:w="4428" w:type="dxa"/>
          </w:tcPr>
          <w:p w:rsidR="00DA5380" w:rsidRPr="006F71A7" w:rsidRDefault="00DA5380" w:rsidP="00876E91">
            <w:pPr>
              <w:spacing w:before="120" w:line="278" w:lineRule="auto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4428" w:type="dxa"/>
          </w:tcPr>
          <w:p w:rsidR="00DA5380" w:rsidRPr="006F71A7" w:rsidRDefault="00DA5380" w:rsidP="00876E91">
            <w:pPr>
              <w:spacing w:before="120" w:line="278" w:lineRule="auto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Đại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diện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đơn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vị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vận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tải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t>(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Ký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tên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,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đóng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dấu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)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br/>
            </w:r>
          </w:p>
        </w:tc>
      </w:tr>
    </w:tbl>
    <w:p w:rsidR="00DA5380" w:rsidRPr="006F71A7" w:rsidRDefault="00DA5380" w:rsidP="00DA5380">
      <w:pPr>
        <w:autoSpaceDE w:val="0"/>
        <w:autoSpaceDN w:val="0"/>
        <w:adjustRightInd w:val="0"/>
        <w:spacing w:before="120"/>
        <w:rPr>
          <w:rFonts w:eastAsia="Batang"/>
          <w:b/>
          <w:sz w:val="26"/>
          <w:szCs w:val="26"/>
        </w:rPr>
      </w:pP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Hướng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dẫn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cách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>:</w:t>
      </w:r>
    </w:p>
    <w:p w:rsidR="00DA5380" w:rsidRPr="006F71A7" w:rsidRDefault="00DA5380" w:rsidP="00DA5380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(1)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Hoạt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động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khách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nội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điền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tin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. </w:t>
      </w:r>
    </w:p>
    <w:p w:rsidR="00DA5380" w:rsidRPr="006F71A7" w:rsidRDefault="00DA5380" w:rsidP="00DA5380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(2)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lượng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phù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xin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.</w:t>
      </w:r>
    </w:p>
    <w:p w:rsidR="00087ECF" w:rsidRDefault="00087ECF"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80"/>
    <w:rsid w:val="00087ECF"/>
    <w:rsid w:val="000F12BD"/>
    <w:rsid w:val="00DA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FC6BD9-E12A-4A93-8741-37B75BDC106F}"/>
</file>

<file path=customXml/itemProps2.xml><?xml version="1.0" encoding="utf-8"?>
<ds:datastoreItem xmlns:ds="http://schemas.openxmlformats.org/officeDocument/2006/customXml" ds:itemID="{8A2A0328-9B00-401E-8A3E-CB08A124C072}"/>
</file>

<file path=customXml/itemProps3.xml><?xml version="1.0" encoding="utf-8"?>
<ds:datastoreItem xmlns:ds="http://schemas.openxmlformats.org/officeDocument/2006/customXml" ds:itemID="{62860137-F89F-4AEE-BC7D-8E9028653C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2017-09-16T13:08:00Z</dcterms:created>
  <dcterms:modified xsi:type="dcterms:W3CDTF">2017-09-16T13:08:00Z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