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9E264" w14:textId="77777777" w:rsidR="0016490B" w:rsidRDefault="004541E1">
      <w:pPr>
        <w:spacing w:after="300" w:line="276" w:lineRule="auto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Chi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tiết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thủ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tục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hành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chính</w:t>
      </w:r>
      <w:proofErr w:type="spellEnd"/>
    </w:p>
    <w:p w14:paraId="4B8EC695" w14:textId="77777777" w:rsidR="0016490B" w:rsidRDefault="004541E1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Mã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thủ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tục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r>
        <w:rPr>
          <w:rFonts w:ascii="Times New Roman" w:eastAsia="Times New Roman" w:hAnsi="Times New Roman" w:cs="Times New Roman"/>
          <w:sz w:val="26"/>
        </w:rPr>
        <w:t>1.002268.000.00.00.H25</w:t>
      </w:r>
    </w:p>
    <w:p w14:paraId="3F652692" w14:textId="77777777" w:rsidR="0016490B" w:rsidRDefault="004541E1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Số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quyết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định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r>
        <w:rPr>
          <w:rFonts w:ascii="Times New Roman" w:eastAsia="Times New Roman" w:hAnsi="Times New Roman" w:cs="Times New Roman"/>
          <w:sz w:val="26"/>
        </w:rPr>
        <w:t>1362/QĐ-UBND</w:t>
      </w:r>
    </w:p>
    <w:p w14:paraId="26858881" w14:textId="77777777" w:rsidR="0016490B" w:rsidRDefault="004541E1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Tên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thủ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tục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Đăng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ký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khai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thác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tuyến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tải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hành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khách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cố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giữa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Việt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Nam, </w:t>
      </w:r>
      <w:proofErr w:type="spellStart"/>
      <w:r>
        <w:rPr>
          <w:rFonts w:ascii="Times New Roman" w:eastAsia="Times New Roman" w:hAnsi="Times New Roman" w:cs="Times New Roman"/>
          <w:sz w:val="26"/>
        </w:rPr>
        <w:t>Lào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và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Campuchia</w:t>
      </w:r>
      <w:proofErr w:type="spellEnd"/>
    </w:p>
    <w:p w14:paraId="6BD2920E" w14:textId="77777777" w:rsidR="0016490B" w:rsidRDefault="004541E1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Cấp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thực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hiện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Cấp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Tỉnh</w:t>
      </w:r>
      <w:proofErr w:type="spellEnd"/>
    </w:p>
    <w:p w14:paraId="083A1116" w14:textId="77777777" w:rsidR="0016490B" w:rsidRDefault="004541E1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Loại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thủ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tục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r>
        <w:rPr>
          <w:rFonts w:ascii="Times New Roman" w:eastAsia="Times New Roman" w:hAnsi="Times New Roman" w:cs="Times New Roman"/>
          <w:sz w:val="26"/>
        </w:rPr>
        <w:t xml:space="preserve">TTHC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được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luật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giao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chi </w:t>
      </w:r>
      <w:proofErr w:type="spellStart"/>
      <w:r>
        <w:rPr>
          <w:rFonts w:ascii="Times New Roman" w:eastAsia="Times New Roman" w:hAnsi="Times New Roman" w:cs="Times New Roman"/>
          <w:sz w:val="26"/>
        </w:rPr>
        <w:t>tiết</w:t>
      </w:r>
      <w:proofErr w:type="spellEnd"/>
    </w:p>
    <w:p w14:paraId="36AE1EFB" w14:textId="77777777" w:rsidR="0016490B" w:rsidRDefault="004541E1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Lĩnh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vực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Đường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bộ</w:t>
      </w:r>
      <w:proofErr w:type="spellEnd"/>
    </w:p>
    <w:p w14:paraId="50E7608B" w14:textId="77777777" w:rsidR="0016490B" w:rsidRDefault="004541E1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Trình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tự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thực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hiện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</w:p>
    <w:p w14:paraId="576F9AC6" w14:textId="77777777" w:rsidR="0016490B" w:rsidRDefault="004541E1">
      <w:pPr>
        <w:shd w:val="clear" w:color="auto" w:fill="F2F6F9"/>
        <w:spacing w:before="120"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Giải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quyết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TTHC</w:t>
      </w:r>
    </w:p>
    <w:p w14:paraId="6F917571" w14:textId="77777777" w:rsidR="0016490B" w:rsidRDefault="004541E1">
      <w:p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</w:rPr>
        <w:t>Trong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thời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hạn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02 </w:t>
      </w:r>
      <w:proofErr w:type="spellStart"/>
      <w:r>
        <w:rPr>
          <w:rFonts w:ascii="Times New Roman" w:eastAsia="Times New Roman" w:hAnsi="Times New Roman" w:cs="Times New Roman"/>
          <w:sz w:val="26"/>
        </w:rPr>
        <w:t>ngày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làm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việc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kể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từ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khi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nhận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đủ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hồ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sơ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hợp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lệ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theo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Sở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Giao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tải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văn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bản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báo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khai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thác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tuyến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tải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hành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khách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cố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và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xác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nhận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vào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hợp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đồng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đối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tác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của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đơn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vị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kinh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doanh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tải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6"/>
        </w:rPr>
        <w:t>Trường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hợp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cấp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Sở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Giao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tải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báo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bằng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văn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bản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hoặc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qua </w:t>
      </w:r>
      <w:proofErr w:type="spellStart"/>
      <w:r>
        <w:rPr>
          <w:rFonts w:ascii="Times New Roman" w:eastAsia="Times New Roman" w:hAnsi="Times New Roman" w:cs="Times New Roman"/>
          <w:sz w:val="26"/>
        </w:rPr>
        <w:t>hệ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thống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dịch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vụ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trực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tuyến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và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nêu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rõ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lý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do;</w:t>
      </w:r>
    </w:p>
    <w:p w14:paraId="3A53763F" w14:textId="77777777" w:rsidR="0016490B" w:rsidRDefault="004541E1">
      <w:p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</w:rPr>
        <w:t>Việc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trả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kết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quả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được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thực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hiện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tại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Sở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Giao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tải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hoặc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qua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đường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bưu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chính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</w:t>
      </w:r>
      <w:r>
        <w:rPr>
          <w:rFonts w:ascii="Times New Roman" w:eastAsia="Times New Roman" w:hAnsi="Times New Roman" w:cs="Times New Roman"/>
          <w:sz w:val="26"/>
        </w:rPr>
        <w:t>oặc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hình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thức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trực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tuyến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theo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định</w:t>
      </w:r>
      <w:proofErr w:type="spellEnd"/>
      <w:r>
        <w:rPr>
          <w:rFonts w:ascii="Times New Roman" w:eastAsia="Times New Roman" w:hAnsi="Times New Roman" w:cs="Times New Roman"/>
          <w:sz w:val="26"/>
        </w:rPr>
        <w:t>.</w:t>
      </w:r>
    </w:p>
    <w:p w14:paraId="2EEC3504" w14:textId="77777777" w:rsidR="0016490B" w:rsidRDefault="004541E1">
      <w:p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</w:rPr>
        <w:t>Đối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với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hồ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sơ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nộp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trực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tiếp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cán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bộ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tiếp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nhận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cập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nhật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tin </w:t>
      </w:r>
      <w:proofErr w:type="spellStart"/>
      <w:r>
        <w:rPr>
          <w:rFonts w:ascii="Times New Roman" w:eastAsia="Times New Roman" w:hAnsi="Times New Roman" w:cs="Times New Roman"/>
          <w:sz w:val="26"/>
        </w:rPr>
        <w:t>vào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hệ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thống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dịch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vụ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trực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tuyến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của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Tổng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cục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Đường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bộ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Việt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Nam. </w:t>
      </w:r>
      <w:proofErr w:type="spellStart"/>
      <w:r>
        <w:rPr>
          <w:rFonts w:ascii="Times New Roman" w:eastAsia="Times New Roman" w:hAnsi="Times New Roman" w:cs="Times New Roman"/>
          <w:sz w:val="26"/>
        </w:rPr>
        <w:t>Trường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hợp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hồ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sơ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cần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sửa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đổi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bổ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sung, </w:t>
      </w:r>
      <w:proofErr w:type="spellStart"/>
      <w:r>
        <w:rPr>
          <w:rFonts w:ascii="Times New Roman" w:eastAsia="Times New Roman" w:hAnsi="Times New Roman" w:cs="Times New Roman"/>
          <w:sz w:val="26"/>
        </w:rPr>
        <w:t>Sở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Giao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tải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báo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trực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tiếp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hoặc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bằng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văn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bản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hoặc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báo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qua </w:t>
      </w:r>
      <w:proofErr w:type="spellStart"/>
      <w:r>
        <w:rPr>
          <w:rFonts w:ascii="Times New Roman" w:eastAsia="Times New Roman" w:hAnsi="Times New Roman" w:cs="Times New Roman"/>
          <w:sz w:val="26"/>
        </w:rPr>
        <w:t>hệ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thống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dịch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vụ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trực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tuyến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đơn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vị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kinh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doanh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tải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trong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thời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hạn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01 </w:t>
      </w:r>
      <w:proofErr w:type="spellStart"/>
      <w:r>
        <w:rPr>
          <w:rFonts w:ascii="Times New Roman" w:eastAsia="Times New Roman" w:hAnsi="Times New Roman" w:cs="Times New Roman"/>
          <w:sz w:val="26"/>
        </w:rPr>
        <w:t>ngày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làm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việc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kể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từ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ngày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nhận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hồ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sơ</w:t>
      </w:r>
      <w:proofErr w:type="spellEnd"/>
      <w:r>
        <w:rPr>
          <w:rFonts w:ascii="Times New Roman" w:eastAsia="Times New Roman" w:hAnsi="Times New Roman" w:cs="Times New Roman"/>
          <w:sz w:val="26"/>
        </w:rPr>
        <w:t>;</w:t>
      </w:r>
    </w:p>
    <w:p w14:paraId="36BAA409" w14:textId="77777777" w:rsidR="0016490B" w:rsidRDefault="004541E1">
      <w:pPr>
        <w:shd w:val="clear" w:color="auto" w:fill="F2F6F9"/>
        <w:spacing w:before="120"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Nộp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hồ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sơ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TTHC</w:t>
      </w:r>
    </w:p>
    <w:p w14:paraId="3133AEFC" w14:textId="77777777" w:rsidR="0016490B" w:rsidRDefault="004541E1">
      <w:p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</w:rPr>
        <w:t>Đơn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vị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kinh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doanh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tải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nộp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hồ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sơ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Đăng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ký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khai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thác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tuyến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tải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hành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khách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cố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</w:t>
      </w:r>
      <w:r>
        <w:rPr>
          <w:rFonts w:ascii="Times New Roman" w:eastAsia="Times New Roman" w:hAnsi="Times New Roman" w:cs="Times New Roman"/>
          <w:sz w:val="26"/>
        </w:rPr>
        <w:t>ịnh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giữa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Việt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Nam, </w:t>
      </w:r>
      <w:proofErr w:type="spellStart"/>
      <w:r>
        <w:rPr>
          <w:rFonts w:ascii="Times New Roman" w:eastAsia="Times New Roman" w:hAnsi="Times New Roman" w:cs="Times New Roman"/>
          <w:sz w:val="26"/>
        </w:rPr>
        <w:t>Lào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và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Campuchia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Sở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Giao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tải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Sở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Giao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tải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6"/>
        </w:rPr>
        <w:t>Xây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dựng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các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tỉnh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thành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phố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trực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thuộc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trung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ương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6"/>
        </w:rPr>
        <w:t>sau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đây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gọi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là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Sở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Giao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tải</w:t>
      </w:r>
      <w:proofErr w:type="spellEnd"/>
      <w:r>
        <w:rPr>
          <w:rFonts w:ascii="Times New Roman" w:eastAsia="Times New Roman" w:hAnsi="Times New Roman" w:cs="Times New Roman"/>
          <w:sz w:val="26"/>
        </w:rPr>
        <w:t>).</w:t>
      </w:r>
    </w:p>
    <w:p w14:paraId="26CCB87D" w14:textId="77777777" w:rsidR="0016490B" w:rsidRDefault="004541E1">
      <w:pPr>
        <w:spacing w:before="240"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Cách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thức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thực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hiện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</w:p>
    <w:tbl>
      <w:tblPr>
        <w:tblW w:w="0" w:type="auto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1"/>
        <w:gridCol w:w="1363"/>
        <w:gridCol w:w="2075"/>
        <w:gridCol w:w="4632"/>
      </w:tblGrid>
      <w:tr w:rsidR="0016490B" w14:paraId="7B7948FE" w14:textId="77777777">
        <w:tblPrEx>
          <w:tblCellMar>
            <w:top w:w="0" w:type="dxa"/>
            <w:bottom w:w="0" w:type="dxa"/>
          </w:tblCellMar>
        </w:tblPrEx>
        <w:tc>
          <w:tcPr>
            <w:tcW w:w="1500" w:type="dxa"/>
          </w:tcPr>
          <w:p w14:paraId="16CE5D11" w14:textId="77777777" w:rsidR="0016490B" w:rsidRDefault="0016490B"/>
          <w:p w14:paraId="05D51DDC" w14:textId="77777777" w:rsidR="0016490B" w:rsidRDefault="004541E1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Hình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thức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nộp</w:t>
            </w:r>
            <w:proofErr w:type="spellEnd"/>
          </w:p>
        </w:tc>
        <w:tc>
          <w:tcPr>
            <w:tcW w:w="2000" w:type="dxa"/>
          </w:tcPr>
          <w:p w14:paraId="5BE73BBD" w14:textId="77777777" w:rsidR="0016490B" w:rsidRDefault="0016490B"/>
          <w:p w14:paraId="50EBB20D" w14:textId="77777777" w:rsidR="0016490B" w:rsidRDefault="004541E1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Thời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hạn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giải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quyết</w:t>
            </w:r>
            <w:proofErr w:type="spellEnd"/>
          </w:p>
        </w:tc>
        <w:tc>
          <w:tcPr>
            <w:tcW w:w="3500" w:type="dxa"/>
          </w:tcPr>
          <w:p w14:paraId="7D1A883E" w14:textId="77777777" w:rsidR="0016490B" w:rsidRDefault="0016490B"/>
          <w:p w14:paraId="7DE9A576" w14:textId="77777777" w:rsidR="0016490B" w:rsidRDefault="004541E1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Phí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lệ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phí</w:t>
            </w:r>
            <w:proofErr w:type="spellEnd"/>
          </w:p>
        </w:tc>
        <w:tc>
          <w:tcPr>
            <w:tcW w:w="3000" w:type="dxa"/>
          </w:tcPr>
          <w:p w14:paraId="077D9249" w14:textId="77777777" w:rsidR="0016490B" w:rsidRDefault="0016490B"/>
          <w:p w14:paraId="7761BC14" w14:textId="77777777" w:rsidR="0016490B" w:rsidRDefault="004541E1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Mô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tả</w:t>
            </w:r>
            <w:proofErr w:type="spellEnd"/>
          </w:p>
        </w:tc>
      </w:tr>
      <w:tr w:rsidR="0016490B" w14:paraId="64D84B67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76F230AE" w14:textId="77777777" w:rsidR="0016490B" w:rsidRDefault="0016490B"/>
          <w:p w14:paraId="44427F84" w14:textId="77777777" w:rsidR="0016490B" w:rsidRDefault="004541E1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Trực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tiếp</w:t>
            </w:r>
            <w:proofErr w:type="spellEnd"/>
          </w:p>
        </w:tc>
        <w:tc>
          <w:tcPr>
            <w:tcW w:w="0" w:type="auto"/>
          </w:tcPr>
          <w:p w14:paraId="4622D1FB" w14:textId="77777777" w:rsidR="0016490B" w:rsidRDefault="0016490B"/>
          <w:p w14:paraId="40DE5AA8" w14:textId="77777777" w:rsidR="0016490B" w:rsidRDefault="004541E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02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việc</w:t>
            </w:r>
            <w:proofErr w:type="spellEnd"/>
          </w:p>
        </w:tc>
        <w:tc>
          <w:tcPr>
            <w:tcW w:w="0" w:type="auto"/>
          </w:tcPr>
          <w:p w14:paraId="2D48BC05" w14:textId="77777777" w:rsidR="0016490B" w:rsidRDefault="0016490B"/>
          <w:p w14:paraId="5A61CF40" w14:textId="77777777" w:rsidR="0016490B" w:rsidRDefault="0016490B">
            <w:pPr>
              <w:spacing w:after="0" w:line="276" w:lineRule="auto"/>
            </w:pPr>
          </w:p>
        </w:tc>
        <w:tc>
          <w:tcPr>
            <w:tcW w:w="0" w:type="auto"/>
          </w:tcPr>
          <w:p w14:paraId="7558B65E" w14:textId="77777777" w:rsidR="0016490B" w:rsidRDefault="0016490B"/>
          <w:p w14:paraId="67593878" w14:textId="77777777" w:rsidR="0016490B" w:rsidRDefault="004541E1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Trong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thời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hạn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02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việc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từ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khi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nhận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đủ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hồ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sơ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hợp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theo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quy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định</w:t>
            </w:r>
            <w:proofErr w:type="spellEnd"/>
          </w:p>
        </w:tc>
      </w:tr>
      <w:tr w:rsidR="0016490B" w14:paraId="12BBC169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58D19944" w14:textId="77777777" w:rsidR="0016490B" w:rsidRDefault="0016490B"/>
          <w:p w14:paraId="7BF1A04A" w14:textId="77777777" w:rsidR="0016490B" w:rsidRDefault="004541E1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Trực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tuyến</w:t>
            </w:r>
            <w:proofErr w:type="spellEnd"/>
          </w:p>
        </w:tc>
        <w:tc>
          <w:tcPr>
            <w:tcW w:w="0" w:type="auto"/>
          </w:tcPr>
          <w:p w14:paraId="7F9F27DF" w14:textId="77777777" w:rsidR="0016490B" w:rsidRDefault="0016490B"/>
          <w:p w14:paraId="17C992EC" w14:textId="77777777" w:rsidR="0016490B" w:rsidRDefault="004541E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02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việc</w:t>
            </w:r>
            <w:proofErr w:type="spellEnd"/>
          </w:p>
        </w:tc>
        <w:tc>
          <w:tcPr>
            <w:tcW w:w="0" w:type="auto"/>
          </w:tcPr>
          <w:p w14:paraId="2B16136B" w14:textId="77777777" w:rsidR="0016490B" w:rsidRDefault="0016490B"/>
          <w:p w14:paraId="08F3C5BE" w14:textId="77777777" w:rsidR="0016490B" w:rsidRDefault="0016490B">
            <w:pPr>
              <w:spacing w:after="0" w:line="276" w:lineRule="auto"/>
            </w:pPr>
          </w:p>
        </w:tc>
        <w:tc>
          <w:tcPr>
            <w:tcW w:w="0" w:type="auto"/>
          </w:tcPr>
          <w:p w14:paraId="0AF5C3A6" w14:textId="77777777" w:rsidR="0016490B" w:rsidRDefault="0016490B"/>
          <w:p w14:paraId="115F5E92" w14:textId="77777777" w:rsidR="0016490B" w:rsidRDefault="004541E1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Trong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thời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hạn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02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việc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từ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khi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nhận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đủ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hồ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sơ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hợp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theo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quy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định</w:t>
            </w:r>
            <w:proofErr w:type="spellEnd"/>
          </w:p>
        </w:tc>
      </w:tr>
      <w:tr w:rsidR="0016490B" w14:paraId="6B12894C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47F79FBA" w14:textId="77777777" w:rsidR="0016490B" w:rsidRDefault="0016490B"/>
          <w:p w14:paraId="01B78076" w14:textId="77777777" w:rsidR="0016490B" w:rsidRDefault="004541E1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Dịch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vụ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bưu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chính</w:t>
            </w:r>
            <w:proofErr w:type="spellEnd"/>
          </w:p>
        </w:tc>
        <w:tc>
          <w:tcPr>
            <w:tcW w:w="0" w:type="auto"/>
          </w:tcPr>
          <w:p w14:paraId="77C7D2D4" w14:textId="77777777" w:rsidR="0016490B" w:rsidRDefault="0016490B"/>
          <w:p w14:paraId="47F0166A" w14:textId="77777777" w:rsidR="0016490B" w:rsidRDefault="004541E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02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việc</w:t>
            </w:r>
            <w:proofErr w:type="spellEnd"/>
          </w:p>
        </w:tc>
        <w:tc>
          <w:tcPr>
            <w:tcW w:w="0" w:type="auto"/>
          </w:tcPr>
          <w:p w14:paraId="6098B39A" w14:textId="77777777" w:rsidR="0016490B" w:rsidRDefault="0016490B"/>
          <w:p w14:paraId="5D2F05A4" w14:textId="77777777" w:rsidR="0016490B" w:rsidRDefault="0016490B">
            <w:pPr>
              <w:spacing w:after="0" w:line="276" w:lineRule="auto"/>
            </w:pPr>
          </w:p>
        </w:tc>
        <w:tc>
          <w:tcPr>
            <w:tcW w:w="0" w:type="auto"/>
          </w:tcPr>
          <w:p w14:paraId="6FF85797" w14:textId="77777777" w:rsidR="0016490B" w:rsidRDefault="0016490B"/>
          <w:p w14:paraId="25453517" w14:textId="77777777" w:rsidR="0016490B" w:rsidRDefault="004541E1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Trong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thời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hạn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02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việc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từ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khi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nhận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đủ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hồ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sơ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hợp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theo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quy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định</w:t>
            </w:r>
            <w:proofErr w:type="spellEnd"/>
          </w:p>
        </w:tc>
      </w:tr>
    </w:tbl>
    <w:p w14:paraId="412A0F90" w14:textId="77777777" w:rsidR="0016490B" w:rsidRDefault="004541E1">
      <w:pPr>
        <w:spacing w:before="240"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Thành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phần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hồ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sơ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</w:p>
    <w:p w14:paraId="05A3D0F9" w14:textId="77777777" w:rsidR="0016490B" w:rsidRDefault="004541E1">
      <w:pPr>
        <w:shd w:val="clear" w:color="auto" w:fill="F2F6F9"/>
        <w:spacing w:before="120" w:after="0" w:line="276" w:lineRule="auto"/>
        <w:jc w:val="both"/>
      </w:pPr>
      <w:r>
        <w:rPr>
          <w:rFonts w:ascii="Times New Roman" w:eastAsia="Times New Roman" w:hAnsi="Times New Roman" w:cs="Times New Roman"/>
          <w:b/>
          <w:sz w:val="26"/>
        </w:rPr>
        <w:t xml:space="preserve">Bao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gồm</w:t>
      </w:r>
      <w:proofErr w:type="spellEnd"/>
    </w:p>
    <w:tbl>
      <w:tblPr>
        <w:tblW w:w="0" w:type="auto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8"/>
        <w:gridCol w:w="1251"/>
        <w:gridCol w:w="932"/>
      </w:tblGrid>
      <w:tr w:rsidR="0016490B" w14:paraId="6A0FEEC9" w14:textId="77777777">
        <w:tblPrEx>
          <w:tblCellMar>
            <w:top w:w="0" w:type="dxa"/>
            <w:bottom w:w="0" w:type="dxa"/>
          </w:tblCellMar>
        </w:tblPrEx>
        <w:tc>
          <w:tcPr>
            <w:tcW w:w="6000" w:type="dxa"/>
          </w:tcPr>
          <w:p w14:paraId="789482C5" w14:textId="77777777" w:rsidR="0016490B" w:rsidRDefault="0016490B"/>
          <w:p w14:paraId="7469C71C" w14:textId="77777777" w:rsidR="0016490B" w:rsidRDefault="004541E1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Tên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giấy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tờ</w:t>
            </w:r>
            <w:proofErr w:type="spellEnd"/>
          </w:p>
        </w:tc>
        <w:tc>
          <w:tcPr>
            <w:tcW w:w="2000" w:type="dxa"/>
          </w:tcPr>
          <w:p w14:paraId="19086DA4" w14:textId="77777777" w:rsidR="0016490B" w:rsidRDefault="0016490B"/>
          <w:p w14:paraId="7362F8C7" w14:textId="77777777" w:rsidR="0016490B" w:rsidRDefault="004541E1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Mẫu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đơn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tờ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khai</w:t>
            </w:r>
            <w:proofErr w:type="spellEnd"/>
          </w:p>
        </w:tc>
        <w:tc>
          <w:tcPr>
            <w:tcW w:w="2000" w:type="dxa"/>
          </w:tcPr>
          <w:p w14:paraId="36EEE015" w14:textId="77777777" w:rsidR="0016490B" w:rsidRDefault="0016490B"/>
          <w:p w14:paraId="05174DCA" w14:textId="77777777" w:rsidR="0016490B" w:rsidRDefault="004541E1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lượng</w:t>
            </w:r>
            <w:proofErr w:type="spellEnd"/>
          </w:p>
        </w:tc>
      </w:tr>
      <w:tr w:rsidR="0016490B" w14:paraId="082E17C9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00487BE6" w14:textId="77777777" w:rsidR="0016490B" w:rsidRDefault="0016490B"/>
          <w:p w14:paraId="77C5E917" w14:textId="77777777" w:rsidR="0016490B" w:rsidRDefault="004541E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Giấy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đề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nghị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đăng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khai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thác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tuyến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vận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tải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hành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khách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cố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định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giữa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Việt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Nam,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Lào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Campuchia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theo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mẫu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;</w:t>
            </w:r>
          </w:p>
        </w:tc>
        <w:tc>
          <w:tcPr>
            <w:tcW w:w="0" w:type="auto"/>
          </w:tcPr>
          <w:p w14:paraId="7E8BFC95" w14:textId="77777777" w:rsidR="0016490B" w:rsidRDefault="0016490B"/>
          <w:p w14:paraId="5B65D7A3" w14:textId="77777777" w:rsidR="0016490B" w:rsidRDefault="004541E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Mẫu.docx</w:t>
            </w:r>
          </w:p>
        </w:tc>
        <w:tc>
          <w:tcPr>
            <w:tcW w:w="0" w:type="auto"/>
          </w:tcPr>
          <w:p w14:paraId="6D0E7DA0" w14:textId="77777777" w:rsidR="0016490B" w:rsidRDefault="0016490B"/>
          <w:p w14:paraId="5FF6552A" w14:textId="77777777" w:rsidR="0016490B" w:rsidRDefault="004541E1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chính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: 1</w:t>
            </w:r>
            <w:r>
              <w:rPr>
                <w:rFonts w:ascii="Times New Roman" w:eastAsia="Times New Roman" w:hAnsi="Times New Roman" w:cs="Times New Roman"/>
                <w:sz w:val="26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sao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: 0</w:t>
            </w:r>
          </w:p>
        </w:tc>
      </w:tr>
      <w:tr w:rsidR="0016490B" w14:paraId="5CF6CF3B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6B53203B" w14:textId="77777777" w:rsidR="0016490B" w:rsidRDefault="0016490B"/>
          <w:p w14:paraId="6F0869B2" w14:textId="77777777" w:rsidR="0016490B" w:rsidRDefault="004541E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sao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Giấy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chứng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nhận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đăng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xe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ô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tô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hoặc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sao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giấy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hẹn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nhận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Giấy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chứng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nhận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đăng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xe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ô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tô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cơ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quan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cấp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đăng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hoặc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sao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từ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sổ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gốc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Giấy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chứng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nhận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đăng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xe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ô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tô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Trường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hợp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phư</w:t>
            </w:r>
            <w:r>
              <w:rPr>
                <w:rFonts w:ascii="Times New Roman" w:eastAsia="Times New Roman" w:hAnsi="Times New Roman" w:cs="Times New Roman"/>
                <w:sz w:val="26"/>
              </w:rPr>
              <w:t>ơng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tiện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không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thuộc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quyền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sở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hữu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đơn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vị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kinh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doanh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vận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tải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phải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xuất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trình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thêm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sao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một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trong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giấy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tờ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sau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Hợp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đồng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thuê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phương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tiện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bằng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văn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với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tổ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chức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cá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nhân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hoặc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hợp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đồng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dịch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vụ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giữa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thành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viên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hợp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tác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xã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hoặc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hợp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đồng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hợp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tác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ki</w:t>
            </w:r>
            <w:r>
              <w:rPr>
                <w:rFonts w:ascii="Times New Roman" w:eastAsia="Times New Roman" w:hAnsi="Times New Roman" w:cs="Times New Roman"/>
                <w:sz w:val="26"/>
              </w:rPr>
              <w:t>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doanh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;</w:t>
            </w:r>
          </w:p>
        </w:tc>
        <w:tc>
          <w:tcPr>
            <w:tcW w:w="0" w:type="auto"/>
          </w:tcPr>
          <w:p w14:paraId="30CBD204" w14:textId="77777777" w:rsidR="0016490B" w:rsidRDefault="0016490B"/>
        </w:tc>
        <w:tc>
          <w:tcPr>
            <w:tcW w:w="0" w:type="auto"/>
          </w:tcPr>
          <w:p w14:paraId="1644C324" w14:textId="77777777" w:rsidR="0016490B" w:rsidRDefault="0016490B"/>
          <w:p w14:paraId="66FEEDD4" w14:textId="77777777" w:rsidR="0016490B" w:rsidRDefault="004541E1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chính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: 0</w:t>
            </w:r>
            <w:r>
              <w:rPr>
                <w:rFonts w:ascii="Times New Roman" w:eastAsia="Times New Roman" w:hAnsi="Times New Roman" w:cs="Times New Roman"/>
                <w:sz w:val="26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sao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: 1</w:t>
            </w:r>
          </w:p>
        </w:tc>
      </w:tr>
      <w:tr w:rsidR="0016490B" w14:paraId="18849775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0378F5E3" w14:textId="77777777" w:rsidR="0016490B" w:rsidRDefault="0016490B"/>
          <w:p w14:paraId="527DA4B6" w14:textId="77777777" w:rsidR="0016490B" w:rsidRDefault="004541E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Phương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án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khai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thác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tuyến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vận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tải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hành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khách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cố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định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giữa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Việt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Nam,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Lào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Campuchia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theo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mẫu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;</w:t>
            </w:r>
          </w:p>
        </w:tc>
        <w:tc>
          <w:tcPr>
            <w:tcW w:w="0" w:type="auto"/>
          </w:tcPr>
          <w:p w14:paraId="3924AA24" w14:textId="77777777" w:rsidR="0016490B" w:rsidRDefault="0016490B"/>
          <w:p w14:paraId="4EA0009E" w14:textId="77777777" w:rsidR="0016490B" w:rsidRDefault="004541E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Mẫu.docx</w:t>
            </w:r>
          </w:p>
        </w:tc>
        <w:tc>
          <w:tcPr>
            <w:tcW w:w="0" w:type="auto"/>
          </w:tcPr>
          <w:p w14:paraId="6B44898F" w14:textId="77777777" w:rsidR="0016490B" w:rsidRDefault="0016490B"/>
          <w:p w14:paraId="3F5E1CD3" w14:textId="77777777" w:rsidR="0016490B" w:rsidRDefault="004541E1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chính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: 1</w:t>
            </w:r>
            <w:r>
              <w:rPr>
                <w:rFonts w:ascii="Times New Roman" w:eastAsia="Times New Roman" w:hAnsi="Times New Roman" w:cs="Times New Roman"/>
                <w:sz w:val="26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sao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: 0</w:t>
            </w:r>
          </w:p>
        </w:tc>
      </w:tr>
      <w:tr w:rsidR="0016490B" w14:paraId="0BC8DDAE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31B31DF3" w14:textId="77777777" w:rsidR="0016490B" w:rsidRDefault="0016490B"/>
          <w:p w14:paraId="3F90C0D4" w14:textId="77777777" w:rsidR="0016490B" w:rsidRDefault="004541E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Hợp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đồng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đối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tác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giữa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đơn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vị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kinh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doanh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vận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tải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Việt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Nam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với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đối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tác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Lào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hoặc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Campuchia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sao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có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chứng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thực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hoặc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sao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kèm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theo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chính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đối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chiếu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).</w:t>
            </w:r>
          </w:p>
        </w:tc>
        <w:tc>
          <w:tcPr>
            <w:tcW w:w="0" w:type="auto"/>
          </w:tcPr>
          <w:p w14:paraId="2F425EC8" w14:textId="77777777" w:rsidR="0016490B" w:rsidRDefault="0016490B"/>
        </w:tc>
        <w:tc>
          <w:tcPr>
            <w:tcW w:w="0" w:type="auto"/>
          </w:tcPr>
          <w:p w14:paraId="203AE95D" w14:textId="77777777" w:rsidR="0016490B" w:rsidRDefault="0016490B"/>
          <w:p w14:paraId="0F174BF0" w14:textId="77777777" w:rsidR="0016490B" w:rsidRDefault="004541E1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chính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: 0</w:t>
            </w:r>
            <w:r>
              <w:rPr>
                <w:rFonts w:ascii="Times New Roman" w:eastAsia="Times New Roman" w:hAnsi="Times New Roman" w:cs="Times New Roman"/>
                <w:sz w:val="26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sao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: 1</w:t>
            </w:r>
          </w:p>
        </w:tc>
      </w:tr>
    </w:tbl>
    <w:p w14:paraId="33ED051F" w14:textId="77777777" w:rsidR="0016490B" w:rsidRDefault="004541E1">
      <w:pPr>
        <w:spacing w:before="240"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Đối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tượng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thực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hiện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Doanh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nghiệp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Doanh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nghiệp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vốn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đầu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tư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nước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ngoài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Tổ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chức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6"/>
        </w:rPr>
        <w:t>không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bao </w:t>
      </w:r>
      <w:proofErr w:type="spellStart"/>
      <w:r>
        <w:rPr>
          <w:rFonts w:ascii="Times New Roman" w:eastAsia="Times New Roman" w:hAnsi="Times New Roman" w:cs="Times New Roman"/>
          <w:sz w:val="26"/>
        </w:rPr>
        <w:t>gồm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doanh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nghiệp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HTX), </w:t>
      </w:r>
      <w:proofErr w:type="spellStart"/>
      <w:r>
        <w:rPr>
          <w:rFonts w:ascii="Times New Roman" w:eastAsia="Times New Roman" w:hAnsi="Times New Roman" w:cs="Times New Roman"/>
          <w:sz w:val="26"/>
        </w:rPr>
        <w:t>Hợp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tác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xã</w:t>
      </w:r>
      <w:proofErr w:type="spellEnd"/>
    </w:p>
    <w:p w14:paraId="26EA56D9" w14:textId="77777777" w:rsidR="0016490B" w:rsidRDefault="004541E1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lastRenderedPageBreak/>
        <w:t>Cơ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quan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thực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hiện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Sở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Giao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tải</w:t>
      </w:r>
      <w:proofErr w:type="spellEnd"/>
    </w:p>
    <w:p w14:paraId="07127B7B" w14:textId="77777777" w:rsidR="0016490B" w:rsidRDefault="004541E1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Cơ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quan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thẩm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quyền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Không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tin</w:t>
      </w:r>
    </w:p>
    <w:p w14:paraId="6B17DD72" w14:textId="77777777" w:rsidR="0016490B" w:rsidRDefault="004541E1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Địa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chỉ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tiếp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nhận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HS: </w:t>
      </w:r>
      <w:proofErr w:type="spellStart"/>
      <w:r>
        <w:rPr>
          <w:rFonts w:ascii="Times New Roman" w:eastAsia="Times New Roman" w:hAnsi="Times New Roman" w:cs="Times New Roman"/>
          <w:sz w:val="26"/>
        </w:rPr>
        <w:t>Sở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Giao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tải</w:t>
      </w:r>
      <w:proofErr w:type="spellEnd"/>
    </w:p>
    <w:p w14:paraId="0D974E5C" w14:textId="77777777" w:rsidR="0016490B" w:rsidRDefault="004541E1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Cơ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quan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được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ủy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quyền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Không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tin</w:t>
      </w:r>
    </w:p>
    <w:p w14:paraId="00A5E14A" w14:textId="77777777" w:rsidR="0016490B" w:rsidRDefault="004541E1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Cơ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quan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phối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hợp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Không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tin</w:t>
      </w:r>
    </w:p>
    <w:p w14:paraId="76C07A65" w14:textId="77777777" w:rsidR="0016490B" w:rsidRDefault="004541E1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Kết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quả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thực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hiện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báo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khai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thác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tuyến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</w:t>
      </w:r>
      <w:r>
        <w:rPr>
          <w:rFonts w:ascii="Times New Roman" w:eastAsia="Times New Roman" w:hAnsi="Times New Roman" w:cs="Times New Roman"/>
          <w:sz w:val="26"/>
        </w:rPr>
        <w:t>ải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hành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khách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cố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giữa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Việt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Nam, </w:t>
      </w:r>
      <w:proofErr w:type="spellStart"/>
      <w:r>
        <w:rPr>
          <w:rFonts w:ascii="Times New Roman" w:eastAsia="Times New Roman" w:hAnsi="Times New Roman" w:cs="Times New Roman"/>
          <w:sz w:val="26"/>
        </w:rPr>
        <w:t>Lào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và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Campuchia</w:t>
      </w:r>
      <w:proofErr w:type="spellEnd"/>
    </w:p>
    <w:p w14:paraId="51245C78" w14:textId="77777777" w:rsidR="0016490B" w:rsidRDefault="004541E1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Căn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cứ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pháp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lý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</w:p>
    <w:tbl>
      <w:tblPr>
        <w:tblW w:w="0" w:type="auto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1"/>
        <w:gridCol w:w="3292"/>
        <w:gridCol w:w="1404"/>
        <w:gridCol w:w="2744"/>
      </w:tblGrid>
      <w:tr w:rsidR="0016490B" w14:paraId="2D6CA07B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7AFC3CA2" w14:textId="77777777" w:rsidR="0016490B" w:rsidRDefault="0016490B"/>
          <w:p w14:paraId="39AF1946" w14:textId="77777777" w:rsidR="0016490B" w:rsidRDefault="004541E1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ký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hiệu</w:t>
            </w:r>
            <w:proofErr w:type="spellEnd"/>
          </w:p>
        </w:tc>
        <w:tc>
          <w:tcPr>
            <w:tcW w:w="3500" w:type="dxa"/>
          </w:tcPr>
          <w:p w14:paraId="0D69672D" w14:textId="77777777" w:rsidR="0016490B" w:rsidRDefault="0016490B"/>
          <w:p w14:paraId="1FA7ED89" w14:textId="77777777" w:rsidR="0016490B" w:rsidRDefault="004541E1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Trích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yếu</w:t>
            </w:r>
            <w:proofErr w:type="spellEnd"/>
          </w:p>
        </w:tc>
        <w:tc>
          <w:tcPr>
            <w:tcW w:w="1500" w:type="dxa"/>
          </w:tcPr>
          <w:p w14:paraId="08505F7D" w14:textId="77777777" w:rsidR="0016490B" w:rsidRDefault="0016490B"/>
          <w:p w14:paraId="0E6BF32A" w14:textId="77777777" w:rsidR="0016490B" w:rsidRDefault="004541E1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ban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hành</w:t>
            </w:r>
            <w:proofErr w:type="spellEnd"/>
          </w:p>
        </w:tc>
        <w:tc>
          <w:tcPr>
            <w:tcW w:w="3000" w:type="dxa"/>
          </w:tcPr>
          <w:p w14:paraId="5E5C40F0" w14:textId="77777777" w:rsidR="0016490B" w:rsidRDefault="0016490B"/>
          <w:p w14:paraId="14341740" w14:textId="77777777" w:rsidR="0016490B" w:rsidRDefault="004541E1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Cơ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quan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ban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hành</w:t>
            </w:r>
            <w:proofErr w:type="spellEnd"/>
          </w:p>
        </w:tc>
      </w:tr>
      <w:tr w:rsidR="0016490B" w14:paraId="2577188E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3B556B4C" w14:textId="77777777" w:rsidR="0016490B" w:rsidRDefault="0016490B"/>
          <w:p w14:paraId="57020991" w14:textId="77777777" w:rsidR="0016490B" w:rsidRDefault="004541E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119/2021/NĐ-CP</w:t>
            </w:r>
          </w:p>
        </w:tc>
        <w:tc>
          <w:tcPr>
            <w:tcW w:w="0" w:type="auto"/>
          </w:tcPr>
          <w:p w14:paraId="0435DA0B" w14:textId="77777777" w:rsidR="0016490B" w:rsidRDefault="0016490B"/>
          <w:p w14:paraId="20FA8DB9" w14:textId="77777777" w:rsidR="0016490B" w:rsidRDefault="004541E1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Nghị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định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119/2021/NĐ-CP</w:t>
            </w:r>
          </w:p>
        </w:tc>
        <w:tc>
          <w:tcPr>
            <w:tcW w:w="0" w:type="auto"/>
          </w:tcPr>
          <w:p w14:paraId="471BAEC0" w14:textId="77777777" w:rsidR="0016490B" w:rsidRDefault="0016490B"/>
          <w:p w14:paraId="0C0BCC9A" w14:textId="77777777" w:rsidR="0016490B" w:rsidRDefault="004541E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24-12-2021</w:t>
            </w:r>
          </w:p>
        </w:tc>
        <w:tc>
          <w:tcPr>
            <w:tcW w:w="0" w:type="auto"/>
          </w:tcPr>
          <w:p w14:paraId="3BB4E30C" w14:textId="77777777" w:rsidR="0016490B" w:rsidRDefault="0016490B"/>
        </w:tc>
      </w:tr>
    </w:tbl>
    <w:p w14:paraId="64F5C737" w14:textId="77777777" w:rsidR="0016490B" w:rsidRDefault="004541E1">
      <w:pPr>
        <w:spacing w:before="240"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Yêu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cầu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điều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kiện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thực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hiện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Không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</w:p>
    <w:p w14:paraId="43E87BB2" w14:textId="77777777" w:rsidR="0016490B" w:rsidRDefault="004541E1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Từ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khóa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Không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tin</w:t>
      </w:r>
    </w:p>
    <w:p w14:paraId="48DE3906" w14:textId="77777777" w:rsidR="0016490B" w:rsidRDefault="004541E1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Mô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tả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Không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tin</w:t>
      </w:r>
    </w:p>
    <w:sectPr w:rsidR="0016490B">
      <w:pgSz w:w="12240" w:h="15840"/>
      <w:pgMar w:top="1137" w:right="1137" w:bottom="1137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90B"/>
    <w:rsid w:val="0016490B"/>
    <w:rsid w:val="0045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93D05"/>
  <w15:docId w15:val="{7865BF54-71BF-4586-9759-48915CD10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D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A9AB0F14256C714183394750036DA954" ma:contentTypeVersion="1" ma:contentTypeDescription="Upload an image." ma:contentTypeScope="" ma:versionID="5cf28ac8e0dd809bb83bb3ec1e348531">
  <xsd:schema xmlns:xsd="http://www.w3.org/2001/XMLSchema" xmlns:xs="http://www.w3.org/2001/XMLSchema" xmlns:p="http://schemas.microsoft.com/office/2006/metadata/properties" xmlns:ns1="http://schemas.microsoft.com/sharepoint/v3" xmlns:ns2="E6C61919-500A-47DB-BA6E-C373EB00B11B" xmlns:ns3="http://schemas.microsoft.com/sharepoint/v3/fields" targetNamespace="http://schemas.microsoft.com/office/2006/metadata/properties" ma:root="true" ma:fieldsID="b4c96a69f137b6c869774672220dde13" ns1:_="" ns2:_="" ns3:_="">
    <xsd:import namespace="http://schemas.microsoft.com/sharepoint/v3"/>
    <xsd:import namespace="E6C61919-500A-47DB-BA6E-C373EB00B11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61919-500A-47DB-BA6E-C373EB00B11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E6C61919-500A-47DB-BA6E-C373EB00B11B" xsi:nil="true"/>
  </documentManagement>
</p:properties>
</file>

<file path=customXml/itemProps1.xml><?xml version="1.0" encoding="utf-8"?>
<ds:datastoreItem xmlns:ds="http://schemas.openxmlformats.org/officeDocument/2006/customXml" ds:itemID="{70F182E9-F50C-43E4-8647-3C41433C04FB}"/>
</file>

<file path=customXml/itemProps2.xml><?xml version="1.0" encoding="utf-8"?>
<ds:datastoreItem xmlns:ds="http://schemas.openxmlformats.org/officeDocument/2006/customXml" ds:itemID="{0113993B-7F7F-481B-BCE4-7478F3A31485}"/>
</file>

<file path=customXml/itemProps3.xml><?xml version="1.0" encoding="utf-8"?>
<ds:datastoreItem xmlns:ds="http://schemas.openxmlformats.org/officeDocument/2006/customXml" ds:itemID="{53283B1C-D959-41BF-B5A5-E8F079718F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532</Words>
  <Characters>3034</Characters>
  <Application>Microsoft Office Word</Application>
  <DocSecurity>0</DocSecurity>
  <Lines>25</Lines>
  <Paragraphs>7</Paragraphs>
  <ScaleCrop>false</ScaleCrop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Apache POI</dc:creator>
  <cp:keywords/>
  <dc:description/>
  <cp:lastModifiedBy>admin</cp:lastModifiedBy>
  <cp:revision>2</cp:revision>
  <dcterms:created xsi:type="dcterms:W3CDTF">2022-09-12T16:14:00Z</dcterms:created>
  <dcterms:modified xsi:type="dcterms:W3CDTF">2022-09-12T16:14:00Z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0x0101009148F5A04DDD49CBA7127AADA5FB792B00AADE34325A8B49CDA8BB4DB53328F21400A9AB0F14256C714183394750036DA954</vt:lpwstr>
  </property>
</Properties>
</file>