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EA86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0"/>
          <w:lang w:val="vi-VN"/>
        </w:rPr>
        <w:t>Mẫu</w:t>
      </w:r>
      <w:r w:rsidRPr="000B171E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0"/>
        </w:rPr>
        <w:t>:</w:t>
      </w:r>
      <w:r w:rsidRPr="000B171E">
        <w:rPr>
          <w:rFonts w:ascii="Times New Roman" w:eastAsia="Times New Roman" w:hAnsi="Times New Roman" w:cs="Times New Roman"/>
          <w:bCs/>
          <w:color w:val="000000" w:themeColor="text1"/>
          <w:sz w:val="26"/>
          <w:szCs w:val="20"/>
        </w:rPr>
        <w:t xml:space="preserve"> ĐƠN ĐỀ NGHỊ THIẾT LẬP KHU NEO ĐẬU</w:t>
      </w:r>
    </w:p>
    <w:p w14:paraId="10C3DA58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54"/>
        <w:gridCol w:w="5806"/>
      </w:tblGrid>
      <w:tr w:rsidR="00FD5CAC" w:rsidRPr="000B171E" w14:paraId="674B1A2D" w14:textId="77777777" w:rsidTr="00BE007F">
        <w:trPr>
          <w:trHeight w:val="1036"/>
        </w:trPr>
        <w:tc>
          <w:tcPr>
            <w:tcW w:w="3684" w:type="dxa"/>
            <w:hideMark/>
          </w:tcPr>
          <w:p w14:paraId="449C1645" w14:textId="77777777" w:rsidR="00FD5CAC" w:rsidRPr="000B171E" w:rsidRDefault="00FD5CAC" w:rsidP="00BE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TÊN TỔ CHỨC, CÁ NHÂN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6061" w:type="dxa"/>
            <w:hideMark/>
          </w:tcPr>
          <w:p w14:paraId="330F26AA" w14:textId="77777777" w:rsidR="00FD5CAC" w:rsidRPr="000B171E" w:rsidRDefault="00FD5CAC" w:rsidP="00BE00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Độc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lập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-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Tự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do -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Hạnh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phúc</w:t>
            </w:r>
            <w:proofErr w:type="spellEnd"/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0B17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FD5CAC" w:rsidRPr="000B171E" w14:paraId="237C6784" w14:textId="77777777" w:rsidTr="00BE007F">
        <w:trPr>
          <w:trHeight w:val="370"/>
        </w:trPr>
        <w:tc>
          <w:tcPr>
            <w:tcW w:w="3684" w:type="dxa"/>
            <w:hideMark/>
          </w:tcPr>
          <w:p w14:paraId="4738290F" w14:textId="77777777" w:rsidR="00FD5CAC" w:rsidRPr="000B171E" w:rsidRDefault="00FD5CAC" w:rsidP="00BE007F">
            <w:pPr>
              <w:tabs>
                <w:tab w:val="left" w:pos="10206"/>
              </w:tabs>
              <w:spacing w:after="0" w:line="240" w:lineRule="auto"/>
              <w:ind w:firstLine="567"/>
              <w:jc w:val="center"/>
              <w:rPr>
                <w:rFonts w:ascii="Times New Roman" w:eastAsia="Tahoma" w:hAnsi="Times New Roman" w:cs="Times New Roman"/>
                <w:color w:val="000000" w:themeColor="text1"/>
                <w:sz w:val="26"/>
                <w:szCs w:val="20"/>
                <w:lang w:val="vi-VN"/>
              </w:rPr>
            </w:pPr>
            <w:r w:rsidRPr="000B171E">
              <w:rPr>
                <w:rFonts w:ascii="Times New Roman" w:eastAsia="Tahoma" w:hAnsi="Times New Roman" w:cs="Times New Roman"/>
                <w:color w:val="000000" w:themeColor="text1"/>
                <w:sz w:val="26"/>
                <w:szCs w:val="20"/>
                <w:lang w:val="vi-VN"/>
              </w:rPr>
              <w:t>Số: …/…</w:t>
            </w:r>
          </w:p>
        </w:tc>
        <w:tc>
          <w:tcPr>
            <w:tcW w:w="6061" w:type="dxa"/>
            <w:hideMark/>
          </w:tcPr>
          <w:p w14:paraId="508BEFD4" w14:textId="77777777" w:rsidR="00FD5CAC" w:rsidRPr="000B171E" w:rsidRDefault="00FD5CAC" w:rsidP="00BE007F">
            <w:pPr>
              <w:tabs>
                <w:tab w:val="left" w:pos="10206"/>
              </w:tabs>
              <w:spacing w:after="0" w:line="240" w:lineRule="auto"/>
              <w:ind w:firstLine="567"/>
              <w:jc w:val="right"/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  <w:lang w:val="vi-VN"/>
              </w:rPr>
              <w:t xml:space="preserve">…, ngày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tháng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…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năm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…</w:t>
            </w:r>
          </w:p>
        </w:tc>
      </w:tr>
    </w:tbl>
    <w:p w14:paraId="769C0213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</w:p>
    <w:p w14:paraId="5A088BE9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ĐƠN ĐỀ NGHỊ</w:t>
      </w:r>
    </w:p>
    <w:p w14:paraId="14EC50F9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Thỏa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thuận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thiết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lập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0"/>
        </w:rPr>
        <w:t>đậu</w:t>
      </w:r>
      <w:proofErr w:type="spellEnd"/>
    </w:p>
    <w:p w14:paraId="48EB2671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gửi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: ……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…..</w:t>
      </w:r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(1)</w:t>
      </w:r>
    </w:p>
    <w:p w14:paraId="002E898F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Căn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cứ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.../2021/NĐ-CP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ngày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năm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2021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của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phủ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quản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lý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hoạt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động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;</w:t>
      </w:r>
    </w:p>
    <w:p w14:paraId="145FD186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tổ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chức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nhân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3AF5B95A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Người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theo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7FD49853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Đăng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ký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doanh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nghiệp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gia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đình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):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số</w:t>
      </w:r>
      <w:proofErr w:type="spellEnd"/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ngày</w:t>
      </w:r>
      <w:proofErr w:type="spellEnd"/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...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năm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...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19E4AA61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chỉ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…………………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thoại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liên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hệ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74691963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nghị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thiết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lập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(2)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7EFFD61C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1.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trí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dự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kiến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xây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dựng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tọa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(3)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37C5E6C9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bờ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hay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trái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 </w:t>
      </w:r>
      <w:proofErr w:type="gram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sông</w:t>
      </w:r>
      <w:proofErr w:type="spellEnd"/>
      <w:proofErr w:type="gram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kênh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…………;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luồng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chính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  <w:t>;</w:t>
      </w:r>
    </w:p>
    <w:p w14:paraId="3E33752D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Thuộc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xã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 …………………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huyện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5723161D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Tỉnh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thành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78143D69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2.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mô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dự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kiến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xây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dựng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(4)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3B84CE0B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3.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Thiết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bị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phao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phương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70E16139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4.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Mục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đích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sử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dụng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115BB0C2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5.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Phạm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vi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vùng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nước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sử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dụng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0598CF6F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6.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Phương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thiết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bị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xếp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hàng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hóa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525A7757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7.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Dự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kiến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tiếp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nhận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phương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trọng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...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tấn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hoặc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mớn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nước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... m;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sức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chở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...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hành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</w:t>
      </w:r>
    </w:p>
    <w:p w14:paraId="73A13046" w14:textId="77777777" w:rsidR="00FD5CAC" w:rsidRPr="000B171E" w:rsidRDefault="00FD5CAC" w:rsidP="00FD5CAC">
      <w:pPr>
        <w:tabs>
          <w:tab w:val="left" w:leader="dot" w:pos="8280"/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8.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Hồ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gửi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kèm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gồm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: </w:t>
      </w: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ab/>
      </w:r>
    </w:p>
    <w:p w14:paraId="09C5EE4F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Chúng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tôi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hoàn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toàn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chịu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nhiệm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những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dung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trên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đây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và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cam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thực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hiện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đủ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định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của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về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giao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thông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tải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đường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thủy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địa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,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pháp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luật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khác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liên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quan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và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nội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dung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văn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bản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thỏa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thuận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thiết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lập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./.</w:t>
      </w:r>
    </w:p>
    <w:p w14:paraId="0954105D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4679"/>
      </w:tblGrid>
      <w:tr w:rsidR="00FD5CAC" w:rsidRPr="000B171E" w14:paraId="2E6F105A" w14:textId="77777777" w:rsidTr="00BE007F">
        <w:trPr>
          <w:trHeight w:val="1222"/>
        </w:trPr>
        <w:tc>
          <w:tcPr>
            <w:tcW w:w="5173" w:type="dxa"/>
            <w:hideMark/>
          </w:tcPr>
          <w:p w14:paraId="79047415" w14:textId="77777777" w:rsidR="00FD5CAC" w:rsidRPr="000B171E" w:rsidRDefault="00FD5CAC" w:rsidP="00BE007F">
            <w:pPr>
              <w:tabs>
                <w:tab w:val="left" w:pos="10206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</w:pPr>
            <w:proofErr w:type="spellStart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t>Nơi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t>nhận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t>:</w:t>
            </w:r>
            <w:r w:rsidRPr="000B17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0"/>
              </w:rPr>
              <w:br/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 xml:space="preserve">-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Như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trên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;</w:t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br/>
              <w:t>- …;</w:t>
            </w:r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br/>
              <w:t xml:space="preserve">- </w:t>
            </w:r>
            <w:proofErr w:type="spell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Lưu</w:t>
            </w:r>
            <w:proofErr w:type="spellEnd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 xml:space="preserve">: </w:t>
            </w:r>
            <w:proofErr w:type="gramStart"/>
            <w:r w:rsidRPr="000B171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0"/>
              </w:rPr>
              <w:t>VT,…</w:t>
            </w:r>
            <w:proofErr w:type="gramEnd"/>
          </w:p>
        </w:tc>
        <w:tc>
          <w:tcPr>
            <w:tcW w:w="5173" w:type="dxa"/>
            <w:hideMark/>
          </w:tcPr>
          <w:p w14:paraId="3AE64197" w14:textId="77777777" w:rsidR="00FD5CAC" w:rsidRPr="000B171E" w:rsidRDefault="00FD5CAC" w:rsidP="00BE007F">
            <w:pPr>
              <w:tabs>
                <w:tab w:val="left" w:pos="10206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0"/>
              </w:rPr>
              <w:t>TỔ CHỨC (CÁ NHÂN)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0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(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Ký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tên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và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đóng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 xml:space="preserve"> </w:t>
            </w:r>
            <w:proofErr w:type="spellStart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dấu</w:t>
            </w:r>
            <w:proofErr w:type="spellEnd"/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0"/>
              </w:rPr>
              <w:t>)</w:t>
            </w:r>
          </w:p>
        </w:tc>
      </w:tr>
    </w:tbl>
    <w:p w14:paraId="75D32602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</w:pPr>
      <w:proofErr w:type="spellStart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>Ghi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>chú</w:t>
      </w:r>
      <w:proofErr w:type="spellEnd"/>
      <w:r w:rsidRPr="000B171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0"/>
        </w:rPr>
        <w:t>:</w:t>
      </w:r>
    </w:p>
    <w:p w14:paraId="40660859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(1)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cơ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quan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có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thẩm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quyền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thỏa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thuận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</w:t>
      </w:r>
    </w:p>
    <w:p w14:paraId="255B0E48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(2)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Tên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đậu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</w:t>
      </w:r>
    </w:p>
    <w:p w14:paraId="313FB2BA" w14:textId="77777777" w:rsidR="00FD5CAC" w:rsidRPr="000B171E" w:rsidRDefault="00FD5CAC" w:rsidP="00FD5CA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(3)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Hệ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tọa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độ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VN 2000.</w:t>
      </w:r>
    </w:p>
    <w:p w14:paraId="73B869DA" w14:textId="77777777" w:rsidR="005D60DA" w:rsidRPr="00FD5CAC" w:rsidRDefault="00FD5CAC" w:rsidP="00FD5CAC">
      <w:pPr>
        <w:tabs>
          <w:tab w:val="left" w:pos="102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(4)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Số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lượng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phao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neo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và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khoảng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 xml:space="preserve"> </w:t>
      </w:r>
      <w:proofErr w:type="spellStart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cách</w:t>
      </w:r>
      <w:proofErr w:type="spellEnd"/>
      <w:r w:rsidRPr="000B171E"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  <w:t>.</w:t>
      </w:r>
    </w:p>
    <w:sectPr w:rsidR="005D60DA" w:rsidRPr="00FD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FE"/>
    <w:rsid w:val="001F2026"/>
    <w:rsid w:val="00636FFE"/>
    <w:rsid w:val="00785099"/>
    <w:rsid w:val="008A51D4"/>
    <w:rsid w:val="00F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B1EA"/>
  <w15:chartTrackingRefBased/>
  <w15:docId w15:val="{21CF7F22-54DC-4D2F-884F-F08FF8D9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CAC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196BFF5-2D64-42BA-8663-54AB66867E88}"/>
</file>

<file path=customXml/itemProps2.xml><?xml version="1.0" encoding="utf-8"?>
<ds:datastoreItem xmlns:ds="http://schemas.openxmlformats.org/officeDocument/2006/customXml" ds:itemID="{92E24A38-9510-448E-B496-A4BD9BF8D011}"/>
</file>

<file path=customXml/itemProps3.xml><?xml version="1.0" encoding="utf-8"?>
<ds:datastoreItem xmlns:ds="http://schemas.openxmlformats.org/officeDocument/2006/customXml" ds:itemID="{3E3EC0AB-A61C-4D57-87B8-CA5F20EE6D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2022-09-12T16:51:00Z</dcterms:created>
  <dcterms:modified xsi:type="dcterms:W3CDTF">2022-09-12T16:51:00Z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